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C180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8A94D20" w14:textId="77777777" w:rsidR="00BD6891" w:rsidRDefault="00C3562B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noProof/>
          <w:color w:val="2E74B5" w:themeColor="accent1" w:themeShade="BF"/>
          <w:sz w:val="36"/>
          <w:szCs w:val="36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C11102" wp14:editId="37B62A5B">
                <wp:simplePos x="0" y="0"/>
                <wp:positionH relativeFrom="column">
                  <wp:posOffset>325755</wp:posOffset>
                </wp:positionH>
                <wp:positionV relativeFrom="paragraph">
                  <wp:posOffset>326390</wp:posOffset>
                </wp:positionV>
                <wp:extent cx="6229251" cy="7705725"/>
                <wp:effectExtent l="0" t="0" r="1968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251" cy="7705725"/>
                          <a:chOff x="0" y="0"/>
                          <a:chExt cx="6229251" cy="770572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209492" cy="4750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B22EDAE" w14:textId="77777777" w:rsidR="00B832CB" w:rsidRPr="009D2E1E" w:rsidRDefault="00B832CB" w:rsidP="009D2E1E">
                              <w:pPr>
                                <w:jc w:val="center"/>
                                <w:rPr>
                                  <w:rFonts w:ascii="Gill Sans MT" w:hAnsi="Gill Sans MT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sz w:val="48"/>
                                  <w:szCs w:val="48"/>
                                  <w:highlight w:val="yellow"/>
                                </w:rPr>
                                <w:t>Instructions and Guidance – PLEASE READ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9050" y="504825"/>
                            <a:ext cx="6210201" cy="1983180"/>
                          </a:xfrm>
                          <a:prstGeom prst="round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1B2988" w14:textId="77777777" w:rsidR="00B832CB" w:rsidRPr="009D2E1E" w:rsidRDefault="00B832CB" w:rsidP="009D2E1E">
                              <w:pPr>
                                <w:jc w:val="center"/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The PEP (nursery to post 16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) is an evolving record of what </w:t>
                              </w:r>
                              <w:r w:rsidR="0005405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>needs to happen for</w:t>
                              </w:r>
                              <w:r w:rsidR="009C122B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children </w:t>
                              </w:r>
                              <w:r w:rsidR="0005405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in our care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to enable them to make expected progress and fulfil their potential. The PEP should reflect the importance of a </w:t>
                              </w:r>
                              <w:r w:rsidRPr="00811E13">
                                <w:rPr>
                                  <w:rFonts w:ascii="Gill Sans MT" w:hAnsi="Gill Sans MT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  <w:t>personalised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approach to learning that meets the identified educational needs of the child, raises aspirations and builds life chances.</w:t>
                              </w:r>
                            </w:p>
                            <w:p w14:paraId="7D151048" w14:textId="77777777" w:rsidR="00B832CB" w:rsidRPr="009D2E1E" w:rsidRDefault="00B832CB" w:rsidP="009D2E1E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It is the statutory responsibility of schools and social workers to ensure these PEPs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are reviewed once a term</w:t>
                              </w: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and are of high quality.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524125"/>
                            <a:ext cx="6209030" cy="518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DA446B4" w14:textId="77777777" w:rsidR="00B832CB" w:rsidRPr="009D2E1E" w:rsidRDefault="00B832CB" w:rsidP="00BA2732">
                              <w:pP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u w:val="single"/>
                                </w:rPr>
                                <w:t>Please ensure you have completed the following pages BEFORE the meeting:</w:t>
                              </w:r>
                            </w:p>
                            <w:p w14:paraId="12393984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1.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9D2E1E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2: Basic information about the young person. Start date at the school is important.</w:t>
                              </w:r>
                            </w:p>
                            <w:p w14:paraId="3860336D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2.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4: Personal Profile: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This information should be provide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d by the social worker. Please                   complete this section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before sending the form to schools.</w:t>
                              </w:r>
                            </w:p>
                            <w:p w14:paraId="5DA1B875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3.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5: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 PEP must reflect the child’s voice so please ensure the 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Young Person’s Form has been completed by the young person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with familiar adult to assist if needed.</w:t>
                              </w:r>
                            </w:p>
                            <w:p w14:paraId="202E54DF" w14:textId="77777777" w:rsidR="00B832CB" w:rsidRDefault="00B832CB" w:rsidP="00BA2732">
                              <w:pPr>
                                <w:spacing w:after="0"/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4.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6</w:t>
                              </w:r>
                              <w:r w:rsidR="009D745B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and 7: Progress, SDQ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and SEND: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Please ensure all target and current levels / grades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are completed and a decision is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made whether they are making expected progress overall.</w:t>
                              </w:r>
                            </w:p>
                            <w:p w14:paraId="2C7AA5DC" w14:textId="77777777" w:rsidR="00B832CB" w:rsidRDefault="00B832CB" w:rsidP="00BA2732">
                              <w:pPr>
                                <w:spacing w:after="0"/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  <w:t>Please transfer the SDQ scores and complete the SEND information.</w:t>
                              </w:r>
                            </w:p>
                            <w:p w14:paraId="7839C142" w14:textId="77777777" w:rsidR="00B832CB" w:rsidRPr="009D2E1E" w:rsidRDefault="00B832CB" w:rsidP="00BA2732">
                              <w:pPr>
                                <w:spacing w:after="0"/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</w:p>
                            <w:p w14:paraId="5AB80719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5.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8: Teacher feedback: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Please provide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feedback from teachers as well as any support currently in place and the impact it has had.</w:t>
                              </w:r>
                            </w:p>
                            <w:p w14:paraId="60F52950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6.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9 and 10: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Targets: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The child should have at least two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</w:t>
                              </w:r>
                              <w:r w:rsidRPr="00C009BA">
                                <w:rPr>
                                  <w:rFonts w:ascii="Gill Sans MT" w:hAnsi="Gill Sans MT"/>
                                  <w:b/>
                                  <w:bCs/>
                                  <w:color w:val="000000" w:themeColor="text1"/>
                                </w:rPr>
                                <w:t>SMART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targets that will be reviewed at the next PEP. The targets should aim to raise attainment and close the gap. </w:t>
                              </w:r>
                            </w:p>
                            <w:p w14:paraId="383EDD18" w14:textId="77777777" w:rsidR="00B832CB" w:rsidRPr="009D2E1E" w:rsidRDefault="00B832CB" w:rsidP="00BA2732">
                              <w:pPr>
                                <w:ind w:left="720" w:hanging="720"/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>7.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Page 11: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Pupil Premium Plus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: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Please outline how the Pupil Premium will be spent on the individual child. Please note - the Virtual School 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i/>
                                  <w:color w:val="000000" w:themeColor="text1"/>
                                  <w:sz w:val="28"/>
                                  <w:highlight w:val="yellow"/>
                                </w:rPr>
                                <w:t>cannot</w:t>
                              </w:r>
                              <w:r w:rsidRPr="00DA4215">
                                <w:rPr>
                                  <w:rFonts w:ascii="Gill Sans MT" w:hAnsi="Gill Sans MT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9D2E1E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release funding without this section being sufficiently completed. </w:t>
                              </w:r>
                            </w:p>
                            <w:p w14:paraId="5EB4C54C" w14:textId="77777777" w:rsidR="00B832CB" w:rsidRPr="00DA4215" w:rsidRDefault="00B832CB" w:rsidP="00BA2732">
                              <w:pP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We will discuss all other sections during the m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eeting. After the meeting, the d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esig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nated t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eacher should ensure the completed form is sent to the social worker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and to the Virtual School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. The social worker should check that they have completed their sections. The form, any appendices (e.g. attendance certificate, SDQ) and the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Young Person’s Views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form should then be added to the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young person’s</w:t>
                              </w:r>
                              <w:r w:rsidRPr="00DA4215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 xml:space="preserve"> file. A copy should be sent to all other professionals present at the meeting.</w:t>
                              </w:r>
                            </w:p>
                            <w:p w14:paraId="5801DDCF" w14:textId="77777777" w:rsidR="00B832CB" w:rsidRPr="00462BCA" w:rsidRDefault="00B832CB" w:rsidP="00BA2732">
                              <w:pPr>
                                <w:pStyle w:val="ListParagraph"/>
                                <w:ind w:left="1080"/>
                                <w:rPr>
                                  <w:rFonts w:ascii="Gill Sans MT" w:hAnsi="Gill Sans M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11102" id="Group 3" o:spid="_x0000_s1026" style="position:absolute;left:0;text-align:left;margin-left:25.65pt;margin-top:25.7pt;width:490.5pt;height:606.75pt;z-index:251661312" coordsize="62292,7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S8mAMAALwMAAAOAAAAZHJzL2Uyb0RvYy54bWzsV1tP5TYQfq/U/2D5vZwkJJyLCCvKFlQJ&#10;7SKg2mcfxzmJ6tiu7UPC/vrOOHG47bIVVSv1wkPwZWY883m+GZ/jd0MnyZ2wrtWqpOlBQolQXFet&#10;2pX0l9vzH1aUOM9UxaRWoqT3wtF3J99/d9ybjch0o2UlLAEjym16U9LGe7NZLBxvRMfcgTZCwWat&#10;bcc8TO1uUVnWg/VOLrIkOVr02lbGai6cg9X34yY9CfbrWnD/sa6d8ESWFHzz4WvDd4vfxckx2+ws&#10;M03LJzfYG7zoWKvg0NnUe+YZ2dv2hamu5VY7XfsDrruFruuWixADRJMmz6K5sHpvQiy7Tb8zM0wA&#10;7TOc3myWf7i7sObGXFlAojc7wCLMMJahth3+By/JECC7nyETgyccFo+ybJ0VKSUc9pbLpFhmxQgq&#10;bwD5F3q8+ekbmot48OKJO72BBHEPGLg/h8FNw4wI0LoNYHBlSVuVNKNEsQ7S9Bbj+1EPJMNg8GwQ&#10;QpSIH2AZMj2uO1j842Al63wNhyBY+bJI0kM0M0fMNsY6fyF0R3BQUgv5G9KK3V06P4pGETzUadlW&#10;562UYYKcEWfSkjsG2S598BGMP5GSivRwbYdFEgw/2UPTs/5WMv7r5N4jKbAnFfiMmIyx48gP22EC&#10;aqure8DJ6pFrzvDzFuxeMuevmAVyAQ2hYPiP8KmlBmf0NKKk0fbzl9ZRHu4bdinpgawldb/tmRWU&#10;yJ8VZMI6zXNkd5jkkIMwsY93to931L4704AQZC14F4Yo72Uc1lZ3n6CunOKpsMUUh7NL6uPwzI8l&#10;BOoSF6enQQj4bJi/VDeGo2m8EcTzdvjErJnu00NafdAx99jm2bWOsqip9One67oNd44Aj6hOuAMP&#10;xqT8ywmRR0Jc672qREWuISOZ2klB8siAiRnT9X+FD+k6gYwjkPdFkq9ijXioImkC9W8kRrpeHaar&#10;UJpfYQb6g868Rg+lkRvgGOYspn22KpahPD1LX+fvpRjFrkUNpQAYno38eEoqxrlQQCyUdQ2rxMi1&#10;IoG/yJWoEYgtFRhE6Ro8mW1PBqLkaCTaHmk+yaOqCH1sVp6I+5ryrBFO1srPyl2rtP1SZA/loh7l&#10;I8dHaCLJQ5mci9+/mOvc2/8c24vI9rn9BbLg3b+p/WVFlqcvuZ6sk0OoBdgEi3SVHs3UiQ+O2OL+&#10;iV1wekf83wz/1mYY3orwRA41d3rO4xv88TwUtIcfHSe/AwAA//8DAFBLAwQUAAYACAAAACEAApIE&#10;muAAAAALAQAADwAAAGRycy9kb3ducmV2LnhtbEyPTWvCQBCG74X+h2UKvdXNh0pNsxGRticpVAvF&#10;25iMSTC7G7JrEv99J6d6mo/35Z1n0vWoG9FT52prFISzAASZ3Ba1KRX8HD5eXkE4j6bAxhpScCMH&#10;6+zxIcWksIP5pn7vS8EhxiWooPK+TaR0eUUa3cy2ZFg7206j57ErZdHhwOG6kVEQLKXG2vCFClva&#10;VpRf9let4HPAYROH7/3uct7ejofF1+8uJKWen8bNGwhPo/83w4TP6JAx08leTeFEo2ARxuyc6hzE&#10;pAdxxJsTd9FyvgKZpfL+h+wPAAD//wMAUEsBAi0AFAAGAAgAAAAhALaDOJL+AAAA4QEAABMAAAAA&#10;AAAAAAAAAAAAAAAAAFtDb250ZW50X1R5cGVzXS54bWxQSwECLQAUAAYACAAAACEAOP0h/9YAAACU&#10;AQAACwAAAAAAAAAAAAAAAAAvAQAAX3JlbHMvLnJlbHNQSwECLQAUAAYACAAAACEA1aFUvJgDAAC8&#10;DAAADgAAAAAAAAAAAAAAAAAuAgAAZHJzL2Uyb0RvYy54bWxQSwECLQAUAAYACAAAACEAApIEmuAA&#10;AAALAQAADwAAAAAAAAAAAAAAAADy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2094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7B22EDAE" w14:textId="77777777" w:rsidR="00B832CB" w:rsidRPr="009D2E1E" w:rsidRDefault="00B832CB" w:rsidP="009D2E1E">
                        <w:pPr>
                          <w:jc w:val="center"/>
                          <w:rPr>
                            <w:rFonts w:ascii="Gill Sans MT" w:hAnsi="Gill Sans MT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9D2E1E">
                          <w:rPr>
                            <w:rFonts w:ascii="Gill Sans MT" w:hAnsi="Gill Sans MT"/>
                            <w:sz w:val="48"/>
                            <w:szCs w:val="48"/>
                            <w:highlight w:val="yellow"/>
                          </w:rPr>
                          <w:t>Instructions and Guidance – PLEASE READ</w:t>
                        </w:r>
                      </w:p>
                    </w:txbxContent>
                  </v:textbox>
                </v:shape>
                <v:roundrect id="Rounded Rectangle 4" o:spid="_x0000_s1028" style="position:absolute;left:190;top:5048;width:62102;height:198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s6wAAAANoAAAAPAAAAZHJzL2Rvd25yZXYueG1sRI9BawIx&#10;FITvgv8hPMGbJpZSZGsUKbb0aLVCj4/N62bp5iUkqbv+eyMIHoeZ+YZZbQbXiTPF1HrWsJgrEMS1&#10;Ny03Gr6P77MliJSRDXaeScOFEmzW49EKK+N7/qLzITeiQDhVqMHmHCopU23JYZr7QFy8Xx8d5iJj&#10;I03EvsBdJ5+UepEOWy4LFgO9War/Dv9Ow8dPH3a4b05xvxhOSeEu2K3SejoZtq8gMg35Eb63P42G&#10;Z7hdKTdArq8AAAD//wMAUEsBAi0AFAAGAAgAAAAhANvh9svuAAAAhQEAABMAAAAAAAAAAAAAAAAA&#10;AAAAAFtDb250ZW50X1R5cGVzXS54bWxQSwECLQAUAAYACAAAACEAWvQsW78AAAAVAQAACwAAAAAA&#10;AAAAAAAAAAAfAQAAX3JlbHMvLnJlbHNQSwECLQAUAAYACAAAACEA7libOsAAAADaAAAADwAAAAAA&#10;AAAAAAAAAAAHAgAAZHJzL2Rvd25yZXYueG1sUEsFBgAAAAADAAMAtwAAAPQCAAAAAA==&#10;" filled="f" strokecolor="#1f4d78 [1604]" strokeweight="2.25pt">
                  <v:stroke joinstyle="miter"/>
                  <v:textbox>
                    <w:txbxContent>
                      <w:p w14:paraId="101B2988" w14:textId="77777777" w:rsidR="00B832CB" w:rsidRPr="009D2E1E" w:rsidRDefault="00B832CB" w:rsidP="009D2E1E">
                        <w:pPr>
                          <w:jc w:val="center"/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The PEP (nursery to post 16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) is an evolving record of what </w:t>
                        </w:r>
                        <w:r w:rsidR="0005405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>needs to happen for</w:t>
                        </w:r>
                        <w:r w:rsidR="009C122B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children </w:t>
                        </w:r>
                        <w:r w:rsidR="0005405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in our care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to enable them to make expected progress and fulfil their potential. The PEP should reflect the importance of a </w:t>
                        </w:r>
                        <w:r w:rsidRPr="00811E13">
                          <w:rPr>
                            <w:rFonts w:ascii="Gill Sans MT" w:hAnsi="Gill Sans MT"/>
                            <w:i/>
                            <w:color w:val="000000" w:themeColor="text1"/>
                            <w:sz w:val="28"/>
                            <w:szCs w:val="28"/>
                          </w:rPr>
                          <w:t>personalised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  <w:sz w:val="28"/>
                            <w:szCs w:val="28"/>
                          </w:rPr>
                          <w:t xml:space="preserve"> approach to learning that meets the identified educational needs of the child, raises aspirations and builds life chances.</w:t>
                        </w:r>
                      </w:p>
                      <w:p w14:paraId="7D151048" w14:textId="77777777" w:rsidR="00B832CB" w:rsidRPr="009D2E1E" w:rsidRDefault="00B832CB" w:rsidP="009D2E1E">
                        <w:pPr>
                          <w:jc w:val="center"/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It is the statutory responsibility of schools and social workers to ensure these PEPs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  <w:t>are reviewed once a term</w:t>
                        </w: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and are of high quality.</w:t>
                        </w:r>
                      </w:p>
                    </w:txbxContent>
                  </v:textbox>
                </v:roundrect>
                <v:shape id="Text Box 5" o:spid="_x0000_s1029" type="#_x0000_t202" style="position:absolute;top:25241;width:62090;height:51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2DA446B4" w14:textId="77777777" w:rsidR="00B832CB" w:rsidRPr="009D2E1E" w:rsidRDefault="00B832CB" w:rsidP="00BA2732">
                        <w:pPr>
                          <w:rPr>
                            <w:rFonts w:ascii="Gill Sans MT" w:hAnsi="Gill Sans MT"/>
                            <w:b/>
                            <w:color w:val="000000" w:themeColor="text1"/>
                            <w:u w:val="single"/>
                          </w:rPr>
                        </w:pP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  <w:u w:val="single"/>
                          </w:rPr>
                          <w:t>Please ensure you have completed the following pages BEFORE the meeting:</w:t>
                        </w:r>
                      </w:p>
                      <w:p w14:paraId="12393984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1.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9D2E1E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2: Basic information about the young person. Start date at the school is important.</w:t>
                        </w:r>
                      </w:p>
                      <w:p w14:paraId="3860336D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2.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4: Personal Profile: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This information should be provide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d by the social worker. Please                   complete this section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before sending the form to schools.</w:t>
                        </w:r>
                      </w:p>
                      <w:p w14:paraId="5DA1B875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3.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5: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 PEP must reflect the child’s voice so please ensure the 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>Young Person’s Form has been completed by the young person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with familiar adult to assist if needed.</w:t>
                        </w:r>
                      </w:p>
                      <w:p w14:paraId="202E54DF" w14:textId="77777777" w:rsidR="00B832CB" w:rsidRDefault="00B832CB" w:rsidP="00BA2732">
                        <w:pPr>
                          <w:spacing w:after="0"/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4.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6</w:t>
                        </w:r>
                        <w:r w:rsidR="009D745B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and 7: Progress, SDQ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and SEND: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Please ensure all target and current levels / grades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are completed and a decision is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made whether they are making expected progress overall.</w:t>
                        </w:r>
                      </w:p>
                      <w:p w14:paraId="2C7AA5DC" w14:textId="77777777" w:rsidR="00B832CB" w:rsidRDefault="00B832CB" w:rsidP="00BA2732">
                        <w:pPr>
                          <w:spacing w:after="0"/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  <w:t>Please transfer the SDQ scores and complete the SEND information.</w:t>
                        </w:r>
                      </w:p>
                      <w:p w14:paraId="7839C142" w14:textId="77777777" w:rsidR="00B832CB" w:rsidRPr="009D2E1E" w:rsidRDefault="00B832CB" w:rsidP="00BA2732">
                        <w:pPr>
                          <w:spacing w:after="0"/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</w:p>
                      <w:p w14:paraId="5AB80719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5.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8: Teacher feedback: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>Please provide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feedback from teachers as well as any support currently in place and the impact it has had.</w:t>
                        </w:r>
                      </w:p>
                      <w:p w14:paraId="60F52950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6.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9 and 10: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Targets: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color w:val="000000" w:themeColor="text1"/>
                          </w:rPr>
                          <w:t>The child should have at least two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</w:t>
                        </w:r>
                        <w:r w:rsidRPr="00C009BA">
                          <w:rPr>
                            <w:rFonts w:ascii="Gill Sans MT" w:hAnsi="Gill Sans MT"/>
                            <w:b/>
                            <w:bCs/>
                            <w:color w:val="000000" w:themeColor="text1"/>
                          </w:rPr>
                          <w:t>SMART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targets that will be reviewed at the next PEP. The targets should aim to raise attainment and close the gap. </w:t>
                        </w:r>
                      </w:p>
                      <w:p w14:paraId="383EDD18" w14:textId="77777777" w:rsidR="00B832CB" w:rsidRPr="009D2E1E" w:rsidRDefault="00B832CB" w:rsidP="00BA2732">
                        <w:pPr>
                          <w:ind w:left="720" w:hanging="720"/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>7.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Page 11: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Pupil Premium Plus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: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Please outline how the Pupil Premium will be spent on the individual child. Please note - the Virtual School </w:t>
                        </w:r>
                        <w:r w:rsidRPr="00DA4215">
                          <w:rPr>
                            <w:rFonts w:ascii="Gill Sans MT" w:hAnsi="Gill Sans MT"/>
                            <w:b/>
                            <w:i/>
                            <w:color w:val="000000" w:themeColor="text1"/>
                            <w:sz w:val="28"/>
                            <w:highlight w:val="yellow"/>
                          </w:rPr>
                          <w:t>cannot</w:t>
                        </w:r>
                        <w:r w:rsidRPr="00DA4215">
                          <w:rPr>
                            <w:rFonts w:ascii="Gill Sans MT" w:hAnsi="Gill Sans MT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9D2E1E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release funding without this section being sufficiently completed. </w:t>
                        </w:r>
                      </w:p>
                      <w:p w14:paraId="5EB4C54C" w14:textId="77777777" w:rsidR="00B832CB" w:rsidRPr="00DA4215" w:rsidRDefault="00B832CB" w:rsidP="00BA2732">
                        <w:pPr>
                          <w:rPr>
                            <w:rFonts w:ascii="Gill Sans MT" w:hAnsi="Gill Sans MT"/>
                            <w:b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We will discuss all other sections during the m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eeting. After the meeting, the d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esig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nated t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eacher should ensure the completed form is sent to the social worker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and to the Virtual School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. The social worker should check that they have completed their sections. The form, any appendices (e.g. attendance certificate, SDQ) and the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Young Person’s Views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form should then be added to the </w:t>
                        </w:r>
                        <w:r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young person’s</w:t>
                        </w:r>
                        <w:r w:rsidRPr="00DA4215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 xml:space="preserve"> file. A copy should be sent to all other professionals present at the meeting.</w:t>
                        </w:r>
                      </w:p>
                      <w:p w14:paraId="5801DDCF" w14:textId="77777777" w:rsidR="00B832CB" w:rsidRPr="00462BCA" w:rsidRDefault="00B832CB" w:rsidP="00BA2732">
                        <w:pPr>
                          <w:pStyle w:val="ListParagraph"/>
                          <w:ind w:left="1080"/>
                          <w:rPr>
                            <w:rFonts w:ascii="Gill Sans MT" w:hAnsi="Gill Sans M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2E1E" w:rsidRPr="009D2E1E"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t xml:space="preserve">*PERSONAL EDUCATION PLAN – </w:t>
      </w:r>
      <w:r w:rsidR="00811E13"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t>PRIMARY</w:t>
      </w:r>
    </w:p>
    <w:p w14:paraId="2200A7C2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E307CDF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5331DBF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5092511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ADFE09C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9B87592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44834505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AFBA8A1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3812432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C5667CF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9D93B48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DC3ECC8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05F9445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DC7C5DA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3FE0B2C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3FF5BB2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66D84CB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28C4461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A27EE8B" w14:textId="77777777" w:rsidR="009D2E1E" w:rsidRDefault="009D2E1E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58F711E7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976A8BB" w14:textId="77777777" w:rsidR="00DA4215" w:rsidRDefault="00DA4215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br w:type="page"/>
      </w:r>
    </w:p>
    <w:p w14:paraId="7833D14B" w14:textId="77777777" w:rsidR="00DA4215" w:rsidRDefault="00C3562B" w:rsidP="00DA4215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noProof/>
          <w:color w:val="2E74B5" w:themeColor="accent1" w:themeShade="BF"/>
          <w:sz w:val="36"/>
          <w:szCs w:val="36"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83C5FA" wp14:editId="744EF2F7">
                <wp:simplePos x="0" y="0"/>
                <wp:positionH relativeFrom="column">
                  <wp:posOffset>325755</wp:posOffset>
                </wp:positionH>
                <wp:positionV relativeFrom="paragraph">
                  <wp:posOffset>323850</wp:posOffset>
                </wp:positionV>
                <wp:extent cx="6218110" cy="3317793"/>
                <wp:effectExtent l="0" t="0" r="11430" b="165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110" cy="3317793"/>
                          <a:chOff x="0" y="0"/>
                          <a:chExt cx="6218110" cy="3317793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6209492" cy="26363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A57C0" w14:textId="77777777" w:rsidR="00B832CB" w:rsidRDefault="00B832CB" w:rsidP="00881BE7">
                              <w:pPr>
                                <w:pStyle w:val="NoSpacing"/>
                              </w:pPr>
                            </w:p>
                            <w:p w14:paraId="2865556A" w14:textId="77777777" w:rsidR="00B832CB" w:rsidRPr="004627AA" w:rsidRDefault="00B832CB" w:rsidP="00DA4215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Name: </w:t>
                              </w:r>
                            </w:p>
                            <w:p w14:paraId="528A963A" w14:textId="77777777" w:rsidR="00B832CB" w:rsidRPr="004627AA" w:rsidRDefault="00B832CB" w:rsidP="00DA4215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Date of birth:                                                                         Age: </w:t>
                              </w:r>
                            </w:p>
                            <w:p w14:paraId="29B21D4B" w14:textId="77777777" w:rsidR="00B832CB" w:rsidRPr="004627AA" w:rsidRDefault="00B832CB" w:rsidP="00DA4215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 w:cs="Calibri"/>
                                  <w:sz w:val="28"/>
                                  <w:szCs w:val="28"/>
                                </w:rPr>
                              </w:pP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School: </w:t>
                              </w:r>
                            </w:p>
                            <w:p w14:paraId="311A8124" w14:textId="77777777" w:rsidR="00B832CB" w:rsidRPr="004627AA" w:rsidRDefault="00B832CB" w:rsidP="00DA4215">
                              <w:pPr>
                                <w:widowControl w:val="0"/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Start date of school: </w:t>
                              </w:r>
                            </w:p>
                            <w:p w14:paraId="60D91313" w14:textId="77777777" w:rsidR="00B832CB" w:rsidRPr="004627AA" w:rsidRDefault="00B832CB" w:rsidP="00DA4215">
                              <w:pPr>
                                <w:spacing w:line="360" w:lineRule="auto"/>
                                <w:rPr>
                                  <w:rFonts w:ascii="Gill Sans MT" w:hAnsi="Gill Sans MT" w:cs="Calibri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Date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of </w:t>
                              </w:r>
                              <w:r w:rsidRPr="00BA2732">
                                <w:rPr>
                                  <w:rFonts w:ascii="Gill Sans MT" w:hAnsi="Gill Sans MT"/>
                                  <w:b/>
                                  <w:sz w:val="28"/>
                                  <w:szCs w:val="28"/>
                                </w:rPr>
                                <w:t xml:space="preserve">this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meeting: </w:t>
                              </w:r>
                            </w:p>
                            <w:p w14:paraId="02BDA74F" w14:textId="77777777" w:rsidR="00B832CB" w:rsidRPr="004627AA" w:rsidRDefault="00B832CB" w:rsidP="00DA4215">
                              <w:pPr>
                                <w:spacing w:line="360" w:lineRule="auto"/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Year group (Tick):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ab/>
                                <w:t xml:space="preserve">Y1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sz w:val="28"/>
                                    <w:szCs w:val="28"/>
                                  </w:rPr>
                                  <w:id w:val="-692841051"/>
                                  <w:lock w:val="contentLocked"/>
                                  <w:group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Gill Sans MT" w:hAnsi="Gill Sans MT"/>
                                        <w:sz w:val="32"/>
                                        <w:szCs w:val="28"/>
                                      </w:rPr>
                                      <w:id w:val="-2045675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sdtContent>
                              </w:sdt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Y2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sz w:val="32"/>
                                    <w:szCs w:val="28"/>
                                  </w:rPr>
                                  <w:id w:val="7806148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Y3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sz w:val="32"/>
                                    <w:szCs w:val="28"/>
                                  </w:rPr>
                                  <w:id w:val="-10851325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Y4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sz w:val="32"/>
                                    <w:szCs w:val="28"/>
                                  </w:rPr>
                                  <w:id w:val="7020592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840ED3"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Y5 </w:t>
                              </w:r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sz w:val="32"/>
                                    <w:szCs w:val="28"/>
                                  </w:rPr>
                                  <w:id w:val="-168427479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Pr="004627A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>Y6</w:t>
                              </w:r>
                              <w:r w:rsidRPr="00462BCA">
                                <w:rPr>
                                  <w:rFonts w:ascii="Gill Sans MT" w:hAnsi="Gill Sans MT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="Gill Sans MT" w:hAnsi="Gill Sans MT"/>
                                    <w:sz w:val="32"/>
                                    <w:szCs w:val="28"/>
                                  </w:rPr>
                                  <w:id w:val="-20664042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32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40C8284A" w14:textId="77777777" w:rsidR="00B832CB" w:rsidRPr="009D2E1E" w:rsidRDefault="00B832CB" w:rsidP="00DA4215">
                              <w:pPr>
                                <w:rPr>
                                  <w:rFonts w:ascii="Gill Sans MT" w:hAnsi="Gill Sans MT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525" y="2676525"/>
                            <a:ext cx="6208585" cy="6412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8C7803" w14:textId="77777777" w:rsidR="00B832CB" w:rsidRPr="00D54229" w:rsidRDefault="00B832CB" w:rsidP="00D54229">
                              <w:pPr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</w:pP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Chair’s notes: Please ensure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ALL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sections are completed. Levels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MUST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be on the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PEP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. Expected progress must be indicated.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upil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remium </w:t>
                              </w:r>
                              <w:r w:rsidR="002E4FF1" w:rsidRPr="002E4FF1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P</w:t>
                              </w:r>
                              <w:r w:rsidR="002E4FF1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lus </w:t>
                              </w:r>
                              <w:r w:rsidRPr="00D54229">
                                <w:rPr>
                                  <w:rFonts w:ascii="Gill Sans MT" w:hAnsi="Gill Sans MT"/>
                                  <w:b/>
                                  <w:color w:val="000000" w:themeColor="text1"/>
                                </w:rPr>
                                <w:t>MUST</w:t>
                              </w:r>
                              <w:r w:rsidRPr="00D54229">
                                <w:rPr>
                                  <w:rFonts w:ascii="Gill Sans MT" w:hAnsi="Gill Sans MT"/>
                                  <w:color w:val="000000" w:themeColor="text1"/>
                                </w:rPr>
                                <w:t xml:space="preserve"> specify how the money is spent supporting the individual young person to meet their targets, goals and aspirations.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83C5FA" id="Group 8" o:spid="_x0000_s1030" style="position:absolute;left:0;text-align:left;margin-left:25.65pt;margin-top:25.5pt;width:489.6pt;height:261.25pt;z-index:251666432" coordsize="62181,3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xj2gIAANgIAAAOAAAAZHJzL2Uyb0RvYy54bWzsVktv2zAMvg/YfxB0X/1I4iRGnSJr12JA&#10;0QZoh54VWY6NyZImKbG7Xz9KjvPqgG0dtsOwi0ORFEV+4kfl/KKtOdowbSopMhydhRgxQWVeiVWG&#10;Pz1ev5tgZCwROeFSsAw/M4MvZm/fnDcqZbEsJc+ZRhBEmLRRGS6tVWkQGFqympgzqZgAYyF1TSws&#10;9SrINWkges2DOAyToJE6V1pSZgxorzojnvn4RcGovS8KwyziGYbcrP9q/126bzA7J+lKE1VWdJsG&#10;eUUWNakEHLoLdUUsQWtdvQhVV1RLIwt7RmUdyKKoKPM1QDVReFLNjZZr5WtZpc1K7WACaE9wenVY&#10;ere50epBLTQg0agVYOFXrpa20LX7hSxR6yF73kHGWosoKJM4mkQRIEvBNhhE4/F00IFKS0D+xT5a&#10;fvjBzqA/ODhKp1HQIGaPgfk9DB5KopiH1qSAwUKjKodqMBKkhjZ9dPW9ly1KXDHubHByKCHbgho6&#10;vdcbUP48WOF0OI07sOJkkAzi2MXZlUxSpY29YbJGTsiwhgb2fUU2t8Z2rr2LO9VIXuXXFed+4UjD&#10;LrlGGwLtzq1PEoIfeXGBGqh0MAp94CObC73bv+SEft6md+AF8biAnB0oXfFOsu2y9RD623eapcyf&#10;AS8tO84ZRa8rCH9LjF0QDSSDpoHBYe/hU3AJOcmthFEp9dfv6Z0/3DtYMWqAtBk2X9ZEM4z4RwEd&#10;MY2GQ8dyvxiOxjEs9KFleWgR6/pSAlARjChFvej8Le/FQsv6CebL3J0KJiIonJ1h24uXthslMJ8o&#10;m8+9E/BaEXsrHhR1od3FOFgf2yei1fZaLbTXnex7kKQnt9v5up1CztdWFpW/+j2qW/iBD11z/nFi&#10;jF8QY9wT4BeJMR3FI4xgWMTJOHEyNDVJ9+MknIwm4ODGSTKM4mTyrxFk2AP3nyB/hyD+HYHn08/Z&#10;7VPv3ufDtSfU/g/J7BsAAAD//wMAUEsDBBQABgAIAAAAIQCUXH4e3wAAAAoBAAAPAAAAZHJzL2Rv&#10;d25yZXYueG1sTI9BS8NAEIXvgv9hGcGb3cQQlTSbUop6KoKtIL1ts9MkNDsbstsk/fdOTvY0zLzH&#10;m+/lq8m2YsDeN44UxIsIBFLpTEOVgp/9x9MbCB80Gd06QgVX9LAq7u9ynRk30jcOu1AJDiGfaQV1&#10;CF0mpS9rtNovXIfE2sn1Vgde+0qaXo8cblv5HEUv0uqG+EOtO9zUWJ53F6vgc9TjOonfh+35tLke&#10;9unX7zZGpR4fpvUSRMAp/Jthxmd0KJjp6C5kvGgVpHHCznlypVmPkigFceTLa5KCLHJ5W6H4AwAA&#10;//8DAFBLAQItABQABgAIAAAAIQC2gziS/gAAAOEBAAATAAAAAAAAAAAAAAAAAAAAAABbQ29udGVu&#10;dF9UeXBlc10ueG1sUEsBAi0AFAAGAAgAAAAhADj9If/WAAAAlAEAAAsAAAAAAAAAAAAAAAAALwEA&#10;AF9yZWxzLy5yZWxzUEsBAi0AFAAGAAgAAAAhAOxWHGPaAgAA2AgAAA4AAAAAAAAAAAAAAAAALgIA&#10;AGRycy9lMm9Eb2MueG1sUEsBAi0AFAAGAAgAAAAhAJRcfh7fAAAACgEAAA8AAAAAAAAAAAAAAAAA&#10;NAUAAGRycy9kb3ducmV2LnhtbFBLBQYAAAAABAAEAPMAAABABgAAAAA=&#10;">
                <v:shape id="Text Box 6" o:spid="_x0000_s1031" type="#_x0000_t202" style="position:absolute;width:62094;height:26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59DA57C0" w14:textId="77777777" w:rsidR="00B832CB" w:rsidRDefault="00B832CB" w:rsidP="00881BE7">
                        <w:pPr>
                          <w:pStyle w:val="NoSpacing"/>
                        </w:pPr>
                      </w:p>
                      <w:p w14:paraId="2865556A" w14:textId="77777777" w:rsidR="00B832CB" w:rsidRPr="004627AA" w:rsidRDefault="00B832CB" w:rsidP="00DA4215">
                        <w:pPr>
                          <w:widowControl w:val="0"/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Name: </w:t>
                        </w:r>
                      </w:p>
                      <w:p w14:paraId="528A963A" w14:textId="77777777" w:rsidR="00B832CB" w:rsidRPr="004627AA" w:rsidRDefault="00B832CB" w:rsidP="00DA4215">
                        <w:pPr>
                          <w:widowControl w:val="0"/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Date of birth:                                                                         Age: </w:t>
                        </w:r>
                      </w:p>
                      <w:p w14:paraId="29B21D4B" w14:textId="77777777" w:rsidR="00B832CB" w:rsidRPr="004627AA" w:rsidRDefault="00B832CB" w:rsidP="00DA4215">
                        <w:pPr>
                          <w:widowControl w:val="0"/>
                          <w:spacing w:line="360" w:lineRule="auto"/>
                          <w:rPr>
                            <w:rFonts w:ascii="Gill Sans MT" w:hAnsi="Gill Sans MT" w:cs="Calibri"/>
                            <w:sz w:val="28"/>
                            <w:szCs w:val="28"/>
                          </w:rPr>
                        </w:pP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School: </w:t>
                        </w:r>
                      </w:p>
                      <w:p w14:paraId="311A8124" w14:textId="77777777" w:rsidR="00B832CB" w:rsidRPr="004627AA" w:rsidRDefault="00B832CB" w:rsidP="00DA4215">
                        <w:pPr>
                          <w:widowControl w:val="0"/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Start date of school: </w:t>
                        </w:r>
                      </w:p>
                      <w:p w14:paraId="60D91313" w14:textId="77777777" w:rsidR="00B832CB" w:rsidRPr="004627AA" w:rsidRDefault="00B832CB" w:rsidP="00DA4215">
                        <w:pPr>
                          <w:spacing w:line="360" w:lineRule="auto"/>
                          <w:rPr>
                            <w:rFonts w:ascii="Gill Sans MT" w:hAnsi="Gill Sans MT" w:cs="Calibri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Date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of </w:t>
                        </w:r>
                        <w:r w:rsidRPr="00BA2732">
                          <w:rPr>
                            <w:rFonts w:ascii="Gill Sans MT" w:hAnsi="Gill Sans MT"/>
                            <w:b/>
                            <w:sz w:val="28"/>
                            <w:szCs w:val="28"/>
                          </w:rPr>
                          <w:t xml:space="preserve">this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meeting: </w:t>
                        </w:r>
                      </w:p>
                      <w:p w14:paraId="02BDA74F" w14:textId="77777777" w:rsidR="00B832CB" w:rsidRPr="004627AA" w:rsidRDefault="00B832CB" w:rsidP="00DA4215">
                        <w:pPr>
                          <w:spacing w:line="360" w:lineRule="auto"/>
                          <w:rPr>
                            <w:rFonts w:ascii="Gill Sans MT" w:hAnsi="Gill Sans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Year group (Tick):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ab/>
                          <w:t xml:space="preserve">Y1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Gill Sans MT" w:hAnsi="Gill Sans MT"/>
                              <w:sz w:val="28"/>
                              <w:szCs w:val="28"/>
                            </w:rPr>
                            <w:id w:val="-692841051"/>
                            <w:lock w:val="contentLocked"/>
                            <w:group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Gill Sans MT" w:hAnsi="Gill Sans MT"/>
                                  <w:sz w:val="32"/>
                                  <w:szCs w:val="28"/>
                                </w:rPr>
                                <w:id w:val="-204567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Y2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Gill Sans MT" w:hAnsi="Gill Sans MT"/>
                              <w:sz w:val="32"/>
                              <w:szCs w:val="28"/>
                            </w:rPr>
                            <w:id w:val="7806148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32"/>
                                <w:szCs w:val="28"/>
                              </w:rPr>
                              <w:t>☐</w:t>
                            </w:r>
                          </w:sdtContent>
                        </w:sdt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Y3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Gill Sans MT" w:hAnsi="Gill Sans MT"/>
                              <w:sz w:val="32"/>
                              <w:szCs w:val="28"/>
                            </w:rPr>
                            <w:id w:val="-10851325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32"/>
                                <w:szCs w:val="28"/>
                              </w:rPr>
                              <w:t>☐</w:t>
                            </w:r>
                          </w:sdtContent>
                        </w:sdt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Y4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Gill Sans MT" w:hAnsi="Gill Sans MT"/>
                              <w:sz w:val="32"/>
                              <w:szCs w:val="28"/>
                            </w:rPr>
                            <w:id w:val="7020592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840ED3">
                              <w:rPr>
                                <w:rFonts w:ascii="MS Gothic" w:eastAsia="MS Gothic" w:hAnsi="MS Gothic" w:hint="eastAsia"/>
                                <w:sz w:val="32"/>
                                <w:szCs w:val="28"/>
                              </w:rPr>
                              <w:t>☐</w:t>
                            </w:r>
                          </w:sdtContent>
                        </w:sdt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Y5 </w:t>
                        </w:r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Gill Sans MT" w:hAnsi="Gill Sans MT"/>
                              <w:sz w:val="32"/>
                              <w:szCs w:val="28"/>
                            </w:rPr>
                            <w:id w:val="-16842747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32"/>
                                <w:szCs w:val="28"/>
                              </w:rPr>
                              <w:t>☐</w:t>
                            </w:r>
                          </w:sdtContent>
                        </w:sdt>
                        <w:r w:rsidRPr="004627A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>Y6</w:t>
                        </w:r>
                        <w:r w:rsidRPr="00462BCA">
                          <w:rPr>
                            <w:rFonts w:ascii="Gill Sans MT" w:hAnsi="Gill Sans MT"/>
                            <w:sz w:val="28"/>
                            <w:szCs w:val="28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Gill Sans MT" w:hAnsi="Gill Sans MT"/>
                              <w:sz w:val="32"/>
                              <w:szCs w:val="28"/>
                            </w:rPr>
                            <w:id w:val="-20664042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32"/>
                                <w:szCs w:val="28"/>
                              </w:rPr>
                              <w:t>☐</w:t>
                            </w:r>
                          </w:sdtContent>
                        </w:sdt>
                      </w:p>
                      <w:p w14:paraId="40C8284A" w14:textId="77777777" w:rsidR="00B832CB" w:rsidRPr="009D2E1E" w:rsidRDefault="00B832CB" w:rsidP="00DA4215">
                        <w:pPr>
                          <w:rPr>
                            <w:rFonts w:ascii="Gill Sans MT" w:hAnsi="Gill Sans MT"/>
                            <w:color w:val="000000" w:themeColor="text1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95;top:26765;width:62086;height:6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14:paraId="788C7803" w14:textId="77777777" w:rsidR="00B832CB" w:rsidRPr="00D54229" w:rsidRDefault="00B832CB" w:rsidP="00D54229">
                        <w:pPr>
                          <w:rPr>
                            <w:rFonts w:ascii="Gill Sans MT" w:hAnsi="Gill Sans MT"/>
                            <w:color w:val="000000" w:themeColor="text1"/>
                          </w:rPr>
                        </w:pP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Chair’s notes: Please ensure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ALL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sections are completed. Levels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MUST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be on the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PEP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. Expected progress must be indicated.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upil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remium </w:t>
                        </w:r>
                        <w:r w:rsidR="002E4FF1" w:rsidRPr="002E4FF1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P</w:t>
                        </w:r>
                        <w:r w:rsidR="002E4FF1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lus </w:t>
                        </w:r>
                        <w:r w:rsidRPr="00D54229">
                          <w:rPr>
                            <w:rFonts w:ascii="Gill Sans MT" w:hAnsi="Gill Sans MT"/>
                            <w:b/>
                            <w:color w:val="000000" w:themeColor="text1"/>
                          </w:rPr>
                          <w:t>MUST</w:t>
                        </w:r>
                        <w:r w:rsidRPr="00D54229">
                          <w:rPr>
                            <w:rFonts w:ascii="Gill Sans MT" w:hAnsi="Gill Sans MT"/>
                            <w:color w:val="000000" w:themeColor="text1"/>
                          </w:rPr>
                          <w:t xml:space="preserve"> specify how the money is spent supporting the individual young person to meet their targets, goals and aspirations.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4215" w:rsidRPr="009D2E1E"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t xml:space="preserve">PERSONAL EDUCATION PLAN – </w:t>
      </w:r>
      <w:r w:rsidR="00AE1E13"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t>PRIMARY</w:t>
      </w:r>
    </w:p>
    <w:p w14:paraId="76F10F65" w14:textId="77777777" w:rsidR="00DA4215" w:rsidRDefault="00DA4215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8E89E4A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F0D3574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8C8824D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F3B91AD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B505B30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4C702E5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1C70FD1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CB68BE3" w14:textId="77777777" w:rsidR="00D54229" w:rsidRDefault="00D54229" w:rsidP="009D2E1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1440"/>
        <w:gridCol w:w="5174"/>
      </w:tblGrid>
      <w:tr w:rsidR="004627AA" w14:paraId="5E348254" w14:textId="77777777" w:rsidTr="00EF3227">
        <w:trPr>
          <w:trHeight w:val="680"/>
          <w:jc w:val="center"/>
        </w:trPr>
        <w:tc>
          <w:tcPr>
            <w:tcW w:w="9667" w:type="dxa"/>
            <w:gridSpan w:val="3"/>
            <w:shd w:val="clear" w:color="auto" w:fill="CCECFF"/>
          </w:tcPr>
          <w:p w14:paraId="22213778" w14:textId="77777777" w:rsid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PLEASE INDICATE WHO IS CHAIRING THE MEETING:</w:t>
            </w:r>
          </w:p>
          <w:p w14:paraId="6F59AC51" w14:textId="77777777" w:rsidR="00600D53" w:rsidRPr="00600D53" w:rsidRDefault="00BA2732" w:rsidP="004627AA">
            <w:pPr>
              <w:rPr>
                <w:rFonts w:ascii="Gill Sans MT" w:hAnsi="Gill Sans MT"/>
                <w:color w:val="2E74B5" w:themeColor="accent1" w:themeShade="BF"/>
              </w:rPr>
            </w:pPr>
            <w:r>
              <w:rPr>
                <w:rFonts w:ascii="Gill Sans MT" w:hAnsi="Gill Sans MT"/>
                <w:color w:val="000000" w:themeColor="text1"/>
              </w:rPr>
              <w:t>(School or</w:t>
            </w:r>
            <w:r w:rsidR="00600D53" w:rsidRPr="00600D53">
              <w:rPr>
                <w:rFonts w:ascii="Gill Sans MT" w:hAnsi="Gill Sans MT"/>
                <w:color w:val="000000" w:themeColor="text1"/>
              </w:rPr>
              <w:t xml:space="preserve"> Social Worker)</w:t>
            </w:r>
          </w:p>
        </w:tc>
      </w:tr>
      <w:tr w:rsidR="00D54229" w14:paraId="727B76EF" w14:textId="77777777" w:rsidTr="00434826">
        <w:trPr>
          <w:trHeight w:val="397"/>
          <w:jc w:val="center"/>
        </w:trPr>
        <w:tc>
          <w:tcPr>
            <w:tcW w:w="3117" w:type="dxa"/>
            <w:shd w:val="clear" w:color="auto" w:fill="D9D9D9" w:themeFill="background1" w:themeFillShade="D9"/>
          </w:tcPr>
          <w:p w14:paraId="1F78C7BB" w14:textId="77777777" w:rsidR="00D54229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Name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77930408" w14:textId="77777777" w:rsidR="00D54229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Designation</w:t>
            </w:r>
          </w:p>
        </w:tc>
        <w:tc>
          <w:tcPr>
            <w:tcW w:w="5173" w:type="dxa"/>
            <w:shd w:val="clear" w:color="auto" w:fill="D9D9D9" w:themeFill="background1" w:themeFillShade="D9"/>
          </w:tcPr>
          <w:p w14:paraId="5E0EA276" w14:textId="77777777" w:rsidR="00D54229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627AA">
              <w:rPr>
                <w:rFonts w:ascii="Gill Sans MT" w:hAnsi="Gill Sans MT"/>
                <w:b/>
                <w:color w:val="000000" w:themeColor="text1"/>
              </w:rPr>
              <w:t>Contact details – Email and phone contact</w:t>
            </w:r>
          </w:p>
        </w:tc>
      </w:tr>
      <w:tr w:rsidR="004627AA" w14:paraId="6289DD18" w14:textId="77777777" w:rsidTr="00600D53">
        <w:trPr>
          <w:trHeight w:val="624"/>
          <w:jc w:val="center"/>
        </w:trPr>
        <w:tc>
          <w:tcPr>
            <w:tcW w:w="3117" w:type="dxa"/>
          </w:tcPr>
          <w:p w14:paraId="058EA883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4CE35C77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Social worker</w:t>
            </w:r>
          </w:p>
        </w:tc>
        <w:tc>
          <w:tcPr>
            <w:tcW w:w="5173" w:type="dxa"/>
          </w:tcPr>
          <w:p w14:paraId="495F27E2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76D3EDD1" w14:textId="77777777" w:rsidTr="00600D53">
        <w:trPr>
          <w:trHeight w:val="624"/>
          <w:jc w:val="center"/>
        </w:trPr>
        <w:tc>
          <w:tcPr>
            <w:tcW w:w="3117" w:type="dxa"/>
          </w:tcPr>
          <w:p w14:paraId="5DF3D34F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6DFE659F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 xml:space="preserve">Carer </w:t>
            </w:r>
          </w:p>
        </w:tc>
        <w:tc>
          <w:tcPr>
            <w:tcW w:w="5173" w:type="dxa"/>
          </w:tcPr>
          <w:p w14:paraId="538D827E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50875447" w14:textId="77777777" w:rsidTr="00600D53">
        <w:trPr>
          <w:trHeight w:val="624"/>
          <w:jc w:val="center"/>
        </w:trPr>
        <w:tc>
          <w:tcPr>
            <w:tcW w:w="3117" w:type="dxa"/>
          </w:tcPr>
          <w:p w14:paraId="3B576728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231D49AB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Designated Teacher</w:t>
            </w:r>
          </w:p>
        </w:tc>
        <w:tc>
          <w:tcPr>
            <w:tcW w:w="5173" w:type="dxa"/>
          </w:tcPr>
          <w:p w14:paraId="359FDA52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7798B95D" w14:textId="77777777" w:rsidTr="00600D53">
        <w:trPr>
          <w:trHeight w:val="624"/>
          <w:jc w:val="center"/>
        </w:trPr>
        <w:tc>
          <w:tcPr>
            <w:tcW w:w="3117" w:type="dxa"/>
          </w:tcPr>
          <w:p w14:paraId="72B9157C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417A3341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Virtual School</w:t>
            </w:r>
          </w:p>
        </w:tc>
        <w:tc>
          <w:tcPr>
            <w:tcW w:w="5173" w:type="dxa"/>
          </w:tcPr>
          <w:p w14:paraId="080D0C2C" w14:textId="77777777" w:rsidR="004627AA" w:rsidRPr="00600D53" w:rsidRDefault="0077385E" w:rsidP="004627AA">
            <w:pPr>
              <w:rPr>
                <w:rFonts w:ascii="Gill Sans MT" w:hAnsi="Gill Sans MT"/>
                <w:color w:val="000000" w:themeColor="text1"/>
              </w:rPr>
            </w:pPr>
            <w:hyperlink r:id="rId7" w:history="1">
              <w:r w:rsidR="00600D53" w:rsidRPr="00600D53">
                <w:rPr>
                  <w:rStyle w:val="Hyperlink"/>
                  <w:rFonts w:ascii="Gill Sans MT" w:hAnsi="Gill Sans MT"/>
                </w:rPr>
                <w:t>looked-after-children-education@royalgreenwich.gov.uk</w:t>
              </w:r>
            </w:hyperlink>
            <w:r w:rsidR="00600D53" w:rsidRPr="00600D53">
              <w:rPr>
                <w:rFonts w:ascii="Gill Sans MT" w:hAnsi="Gill Sans MT"/>
                <w:color w:val="000000" w:themeColor="text1"/>
              </w:rPr>
              <w:t xml:space="preserve"> </w:t>
            </w:r>
          </w:p>
        </w:tc>
      </w:tr>
      <w:tr w:rsidR="004627AA" w14:paraId="0784FB1E" w14:textId="77777777" w:rsidTr="00600D53">
        <w:trPr>
          <w:trHeight w:val="624"/>
          <w:jc w:val="center"/>
        </w:trPr>
        <w:tc>
          <w:tcPr>
            <w:tcW w:w="3117" w:type="dxa"/>
          </w:tcPr>
          <w:p w14:paraId="390C2CA2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23190278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Young Person</w:t>
            </w:r>
          </w:p>
        </w:tc>
        <w:tc>
          <w:tcPr>
            <w:tcW w:w="5173" w:type="dxa"/>
          </w:tcPr>
          <w:p w14:paraId="1180713D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2E2CEF79" w14:textId="77777777" w:rsidTr="00600D53">
        <w:trPr>
          <w:trHeight w:val="624"/>
          <w:jc w:val="center"/>
        </w:trPr>
        <w:tc>
          <w:tcPr>
            <w:tcW w:w="3117" w:type="dxa"/>
          </w:tcPr>
          <w:p w14:paraId="13A26C18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59197F0D" w14:textId="77777777" w:rsidR="004627AA" w:rsidRPr="004627AA" w:rsidRDefault="004627AA" w:rsidP="004627AA">
            <w:pPr>
              <w:rPr>
                <w:rFonts w:ascii="Gill Sans MT" w:hAnsi="Gill Sans MT"/>
                <w:b/>
              </w:rPr>
            </w:pPr>
            <w:r w:rsidRPr="004627AA">
              <w:rPr>
                <w:rFonts w:ascii="Gill Sans MT" w:hAnsi="Gill Sans MT"/>
                <w:b/>
              </w:rPr>
              <w:t>SEN</w:t>
            </w:r>
          </w:p>
        </w:tc>
        <w:tc>
          <w:tcPr>
            <w:tcW w:w="5173" w:type="dxa"/>
          </w:tcPr>
          <w:p w14:paraId="422C079D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D54229" w14:paraId="1010624A" w14:textId="77777777" w:rsidTr="00600D53">
        <w:trPr>
          <w:trHeight w:val="624"/>
          <w:jc w:val="center"/>
        </w:trPr>
        <w:tc>
          <w:tcPr>
            <w:tcW w:w="3117" w:type="dxa"/>
          </w:tcPr>
          <w:p w14:paraId="0CEBBBD8" w14:textId="77777777" w:rsidR="00D54229" w:rsidRPr="004627AA" w:rsidRDefault="00D54229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4A91FA80" w14:textId="609FDE52" w:rsidR="00D54229" w:rsidRPr="004627AA" w:rsidRDefault="00C009BA" w:rsidP="004627A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Class Teacher</w:t>
            </w:r>
          </w:p>
        </w:tc>
        <w:tc>
          <w:tcPr>
            <w:tcW w:w="5173" w:type="dxa"/>
          </w:tcPr>
          <w:p w14:paraId="5D43E0B5" w14:textId="77777777" w:rsidR="00D54229" w:rsidRPr="004627AA" w:rsidRDefault="00D54229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D54229" w14:paraId="119B3299" w14:textId="77777777" w:rsidTr="00600D53">
        <w:trPr>
          <w:trHeight w:val="624"/>
          <w:jc w:val="center"/>
        </w:trPr>
        <w:tc>
          <w:tcPr>
            <w:tcW w:w="3117" w:type="dxa"/>
          </w:tcPr>
          <w:p w14:paraId="5F975EE3" w14:textId="77777777" w:rsidR="00D54229" w:rsidRPr="004627AA" w:rsidRDefault="00D54229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4D201889" w14:textId="77777777" w:rsidR="00D54229" w:rsidRPr="004627AA" w:rsidRDefault="00D54229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5173" w:type="dxa"/>
          </w:tcPr>
          <w:p w14:paraId="635A1317" w14:textId="77777777" w:rsidR="00D54229" w:rsidRPr="004627AA" w:rsidRDefault="00D54229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4627AA" w14:paraId="6BDB7D90" w14:textId="77777777" w:rsidTr="00600D53">
        <w:trPr>
          <w:trHeight w:val="624"/>
          <w:jc w:val="center"/>
        </w:trPr>
        <w:tc>
          <w:tcPr>
            <w:tcW w:w="3117" w:type="dxa"/>
          </w:tcPr>
          <w:p w14:paraId="09F0D7E0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6" w:type="dxa"/>
          </w:tcPr>
          <w:p w14:paraId="77965A01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5173" w:type="dxa"/>
          </w:tcPr>
          <w:p w14:paraId="5E07C9F4" w14:textId="77777777" w:rsidR="004627AA" w:rsidRPr="004627AA" w:rsidRDefault="004627AA" w:rsidP="004627A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5E6CFB0A" w14:textId="77777777" w:rsidR="00600D53" w:rsidRDefault="00600D53" w:rsidP="00600D5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5E7A70C" w14:textId="77777777" w:rsidR="00600D53" w:rsidRDefault="00600D5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600D53" w:rsidRPr="00600D53" w14:paraId="0FAC40C5" w14:textId="77777777" w:rsidTr="00EF3227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730026DC" w14:textId="77777777" w:rsidR="00EF3227" w:rsidRPr="00EF322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  <w:r w:rsidRPr="00EF3227">
              <w:rPr>
                <w:rFonts w:ascii="Gill Sans MT" w:hAnsi="Gill Sans MT"/>
                <w:b/>
                <w:color w:val="000000" w:themeColor="text1"/>
              </w:rPr>
              <w:lastRenderedPageBreak/>
              <w:t xml:space="preserve">Further discussion and notes:  </w:t>
            </w:r>
            <w:r w:rsidRPr="00EF3227">
              <w:rPr>
                <w:rFonts w:ascii="Gill Sans MT" w:hAnsi="Gill Sans MT"/>
                <w:color w:val="000000" w:themeColor="text1"/>
              </w:rPr>
              <w:t xml:space="preserve">This must </w:t>
            </w:r>
            <w:r w:rsidRPr="00EF3227">
              <w:rPr>
                <w:rFonts w:ascii="Gill Sans MT" w:hAnsi="Gill Sans MT"/>
                <w:b/>
                <w:color w:val="000000" w:themeColor="text1"/>
              </w:rPr>
              <w:t>NOT</w:t>
            </w:r>
            <w:r w:rsidRPr="00EF3227">
              <w:rPr>
                <w:rFonts w:ascii="Gill Sans MT" w:hAnsi="Gill Sans MT"/>
                <w:color w:val="000000" w:themeColor="text1"/>
              </w:rPr>
              <w:t xml:space="preserve"> be left blank.</w:t>
            </w:r>
          </w:p>
          <w:p w14:paraId="67DFCC44" w14:textId="77777777" w:rsidR="00600D53" w:rsidRPr="00600D53" w:rsidRDefault="00EF3227" w:rsidP="00EF3227">
            <w:pPr>
              <w:rPr>
                <w:rFonts w:ascii="Gill Sans MT" w:hAnsi="Gill Sans MT"/>
                <w:color w:val="2E74B5" w:themeColor="accent1" w:themeShade="BF"/>
              </w:rPr>
            </w:pPr>
            <w:r w:rsidRPr="00EF3227">
              <w:rPr>
                <w:rFonts w:ascii="Gill Sans MT" w:hAnsi="Gill Sans MT"/>
                <w:color w:val="000000" w:themeColor="text1"/>
              </w:rPr>
              <w:t xml:space="preserve">Please use this space to record </w:t>
            </w:r>
            <w:r w:rsidRPr="00EF3227">
              <w:rPr>
                <w:rFonts w:ascii="Gill Sans MT" w:hAnsi="Gill Sans MT"/>
                <w:b/>
                <w:color w:val="000000" w:themeColor="text1"/>
                <w:u w:val="single"/>
              </w:rPr>
              <w:t>ALL</w:t>
            </w:r>
            <w:r w:rsidR="00BA2732">
              <w:rPr>
                <w:rFonts w:ascii="Gill Sans MT" w:hAnsi="Gill Sans MT"/>
                <w:color w:val="000000" w:themeColor="text1"/>
              </w:rPr>
              <w:t xml:space="preserve"> relevant information that</w:t>
            </w:r>
            <w:r w:rsidRPr="00EF3227">
              <w:rPr>
                <w:rFonts w:ascii="Gill Sans MT" w:hAnsi="Gill Sans MT"/>
                <w:color w:val="000000" w:themeColor="text1"/>
              </w:rPr>
              <w:t xml:space="preserve"> arise</w:t>
            </w:r>
            <w:r w:rsidR="00BA2732">
              <w:rPr>
                <w:rFonts w:ascii="Gill Sans MT" w:hAnsi="Gill Sans MT"/>
                <w:color w:val="000000" w:themeColor="text1"/>
              </w:rPr>
              <w:t>s</w:t>
            </w:r>
            <w:r w:rsidRPr="00EF3227">
              <w:rPr>
                <w:rFonts w:ascii="Gill Sans MT" w:hAnsi="Gill Sans MT"/>
                <w:color w:val="000000" w:themeColor="text1"/>
              </w:rPr>
              <w:t xml:space="preserve"> throughout the meeting.</w:t>
            </w:r>
          </w:p>
        </w:tc>
      </w:tr>
      <w:tr w:rsidR="00EF3227" w:rsidRPr="004627AA" w14:paraId="796D34BD" w14:textId="77777777" w:rsidTr="00EF3227">
        <w:trPr>
          <w:trHeight w:val="12191"/>
          <w:jc w:val="center"/>
        </w:trPr>
        <w:tc>
          <w:tcPr>
            <w:tcW w:w="9667" w:type="dxa"/>
          </w:tcPr>
          <w:p w14:paraId="2AFD2BFF" w14:textId="26F9F9BA" w:rsidR="00EF3227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Autumn Term – date and notes – </w:t>
            </w:r>
          </w:p>
          <w:p w14:paraId="60AA70DF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5568CB2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C43337C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1E3804E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87F532E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E41A486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F0E62B6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A0414B3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2F8814B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16C837A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96CE432" w14:textId="49137940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B1F7A79" w14:textId="51AA2EDA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8D43232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B8248FD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1469186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Spring Term – date and notes</w:t>
            </w:r>
          </w:p>
          <w:p w14:paraId="1407F63C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23EBE05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B6FA08B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44E6BB5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2137DB2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BCB327E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14064574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1DC43C2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438FB4A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1E98E8B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4A5BCD4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2D18221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45F68AEC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A6523AD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4B6819C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273730B9" w14:textId="77777777" w:rsidR="00C009B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5E3D86E7" w14:textId="7954E649" w:rsidR="00C009BA" w:rsidRPr="004627AA" w:rsidRDefault="00C009BA" w:rsidP="00600D5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Summer Term – date and notes</w:t>
            </w:r>
          </w:p>
        </w:tc>
      </w:tr>
    </w:tbl>
    <w:p w14:paraId="6D8D3B48" w14:textId="77777777" w:rsidR="00EF3227" w:rsidRDefault="00EF3227" w:rsidP="00600D5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5E28267A" w14:textId="77777777" w:rsidR="00EF3227" w:rsidRDefault="00EF3227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33"/>
        <w:gridCol w:w="4834"/>
      </w:tblGrid>
      <w:tr w:rsidR="00EF3227" w:rsidRPr="00600D53" w14:paraId="5FC1B130" w14:textId="77777777" w:rsidTr="00EF3227">
        <w:trPr>
          <w:trHeight w:val="680"/>
          <w:jc w:val="center"/>
        </w:trPr>
        <w:tc>
          <w:tcPr>
            <w:tcW w:w="9667" w:type="dxa"/>
            <w:gridSpan w:val="2"/>
            <w:shd w:val="clear" w:color="auto" w:fill="CCECFF"/>
          </w:tcPr>
          <w:p w14:paraId="4558F0C2" w14:textId="77777777" w:rsidR="00EF3227" w:rsidRPr="00EF3227" w:rsidRDefault="003E5DB9" w:rsidP="00EF322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lastRenderedPageBreak/>
              <w:t>SECTION 1</w:t>
            </w:r>
            <w:r w:rsidR="00EF3227" w:rsidRPr="00EF3227">
              <w:rPr>
                <w:rFonts w:ascii="Gill Sans MT" w:hAnsi="Gill Sans MT"/>
                <w:b/>
                <w:color w:val="000000" w:themeColor="text1"/>
              </w:rPr>
              <w:t>: Personal Profile</w:t>
            </w:r>
          </w:p>
          <w:p w14:paraId="00192589" w14:textId="77777777" w:rsidR="00EF3227" w:rsidRPr="00600D53" w:rsidRDefault="0074322B" w:rsidP="0074322B">
            <w:pPr>
              <w:rPr>
                <w:rFonts w:ascii="Gill Sans MT" w:hAnsi="Gill Sans MT"/>
                <w:color w:val="2E74B5" w:themeColor="accent1" w:themeShade="BF"/>
              </w:rPr>
            </w:pPr>
            <w:r>
              <w:rPr>
                <w:rFonts w:ascii="Gill Sans MT" w:hAnsi="Gill Sans MT"/>
                <w:color w:val="000000" w:themeColor="text1"/>
              </w:rPr>
              <w:t>This i</w:t>
            </w:r>
            <w:r w:rsidR="00AB35E7" w:rsidRPr="00AB35E7">
              <w:rPr>
                <w:rFonts w:ascii="Gill Sans MT" w:hAnsi="Gill Sans MT"/>
                <w:color w:val="000000" w:themeColor="text1"/>
              </w:rPr>
              <w:t xml:space="preserve">nformation </w:t>
            </w:r>
            <w:r>
              <w:rPr>
                <w:rFonts w:ascii="Gill Sans MT" w:hAnsi="Gill Sans MT"/>
                <w:color w:val="000000" w:themeColor="text1"/>
              </w:rPr>
              <w:t>s</w:t>
            </w:r>
            <w:r w:rsidR="00AB35E7" w:rsidRPr="00AB35E7">
              <w:rPr>
                <w:rFonts w:ascii="Gill Sans MT" w:hAnsi="Gill Sans MT"/>
                <w:color w:val="000000" w:themeColor="text1"/>
              </w:rPr>
              <w:t>hould be sent t</w:t>
            </w:r>
            <w:r w:rsidR="003D7016">
              <w:rPr>
                <w:rFonts w:ascii="Gill Sans MT" w:hAnsi="Gill Sans MT"/>
                <w:color w:val="000000" w:themeColor="text1"/>
              </w:rPr>
              <w:t>o school before meeting by the social w</w:t>
            </w:r>
            <w:r w:rsidR="00AB35E7" w:rsidRPr="00AB35E7">
              <w:rPr>
                <w:rFonts w:ascii="Gill Sans MT" w:hAnsi="Gill Sans MT"/>
                <w:color w:val="000000" w:themeColor="text1"/>
              </w:rPr>
              <w:t>orker</w:t>
            </w:r>
            <w:r>
              <w:rPr>
                <w:rFonts w:ascii="Gill Sans MT" w:hAnsi="Gill Sans MT"/>
                <w:color w:val="000000" w:themeColor="text1"/>
              </w:rPr>
              <w:t>.</w:t>
            </w:r>
          </w:p>
        </w:tc>
      </w:tr>
      <w:tr w:rsidR="00EF3227" w:rsidRPr="00600D53" w14:paraId="4B2BA6AD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24B77607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Current carer name</w:t>
            </w:r>
          </w:p>
        </w:tc>
        <w:tc>
          <w:tcPr>
            <w:tcW w:w="4834" w:type="dxa"/>
            <w:shd w:val="clear" w:color="auto" w:fill="auto"/>
          </w:tcPr>
          <w:p w14:paraId="2D37A7C3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0238E57A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64A61595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Has child / young person been in care before?</w:t>
            </w:r>
          </w:p>
        </w:tc>
        <w:tc>
          <w:tcPr>
            <w:tcW w:w="4834" w:type="dxa"/>
            <w:shd w:val="clear" w:color="auto" w:fill="auto"/>
          </w:tcPr>
          <w:p w14:paraId="5296F40E" w14:textId="77777777" w:rsidR="00AB35E7" w:rsidRDefault="00AB35E7" w:rsidP="00AB35E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172925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D3"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32"/>
                </w:rPr>
                <w:id w:val="5666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D3">
                  <w:rPr>
                    <w:rFonts w:ascii="MS Gothic" w:eastAsia="MS Gothic" w:hAnsi="MS Gothic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  <w:p w14:paraId="041DB1C1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3543264A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5BC81AD0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Date into care (most recent care episode)</w:t>
            </w:r>
          </w:p>
        </w:tc>
        <w:tc>
          <w:tcPr>
            <w:tcW w:w="4834" w:type="dxa"/>
            <w:shd w:val="clear" w:color="auto" w:fill="auto"/>
          </w:tcPr>
          <w:p w14:paraId="26B97ED3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29E0B2B8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6C20C337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Number of placements</w:t>
            </w:r>
          </w:p>
        </w:tc>
        <w:tc>
          <w:tcPr>
            <w:tcW w:w="4834" w:type="dxa"/>
            <w:shd w:val="clear" w:color="auto" w:fill="auto"/>
          </w:tcPr>
          <w:p w14:paraId="3FEE091F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7973F6C7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2C35091F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Number of schools attended</w:t>
            </w:r>
          </w:p>
        </w:tc>
        <w:tc>
          <w:tcPr>
            <w:tcW w:w="4834" w:type="dxa"/>
            <w:shd w:val="clear" w:color="auto" w:fill="auto"/>
          </w:tcPr>
          <w:p w14:paraId="09ABC0A8" w14:textId="77777777" w:rsidR="00EF3227" w:rsidRPr="00AB35E7" w:rsidRDefault="00462BCA" w:rsidP="00EF322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Nurseries</w:t>
            </w:r>
            <w:r w:rsidR="00AB35E7" w:rsidRPr="00AB35E7">
              <w:rPr>
                <w:rFonts w:ascii="Gill Sans MT" w:hAnsi="Gill Sans MT"/>
                <w:color w:val="000000" w:themeColor="text1"/>
              </w:rPr>
              <w:t xml:space="preserve"> – </w:t>
            </w:r>
          </w:p>
          <w:p w14:paraId="1D0AB112" w14:textId="77777777" w:rsidR="00AB35E7" w:rsidRPr="00AB35E7" w:rsidRDefault="00AB35E7" w:rsidP="00EF3227">
            <w:pPr>
              <w:rPr>
                <w:rFonts w:ascii="Gill Sans MT" w:hAnsi="Gill Sans MT"/>
                <w:color w:val="000000" w:themeColor="text1"/>
              </w:rPr>
            </w:pPr>
          </w:p>
          <w:p w14:paraId="3E37B051" w14:textId="77777777" w:rsidR="00AB35E7" w:rsidRPr="00AB35E7" w:rsidRDefault="00462BCA" w:rsidP="00EF322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Schools</w:t>
            </w:r>
            <w:r w:rsidR="00AB35E7" w:rsidRPr="00AB35E7">
              <w:rPr>
                <w:rFonts w:ascii="Gill Sans MT" w:hAnsi="Gill Sans MT"/>
                <w:color w:val="000000" w:themeColor="text1"/>
              </w:rPr>
              <w:t xml:space="preserve"> – </w:t>
            </w:r>
          </w:p>
        </w:tc>
      </w:tr>
      <w:tr w:rsidR="00EF3227" w:rsidRPr="00600D53" w14:paraId="28B8A7A0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70CF2AF3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Who has PR?</w:t>
            </w:r>
          </w:p>
        </w:tc>
        <w:tc>
          <w:tcPr>
            <w:tcW w:w="4834" w:type="dxa"/>
            <w:shd w:val="clear" w:color="auto" w:fill="auto"/>
          </w:tcPr>
          <w:p w14:paraId="56AF9374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4678EF13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4F0380D6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Who sho</w:t>
            </w:r>
            <w:r w:rsidR="00BA2732">
              <w:rPr>
                <w:rFonts w:ascii="Gill Sans MT" w:hAnsi="Gill Sans MT"/>
                <w:b/>
                <w:color w:val="000000" w:themeColor="text1"/>
              </w:rPr>
              <w:t>uld be contacted in case of an e</w:t>
            </w:r>
            <w:r w:rsidRPr="00AB35E7">
              <w:rPr>
                <w:rFonts w:ascii="Gill Sans MT" w:hAnsi="Gill Sans MT"/>
                <w:b/>
                <w:color w:val="000000" w:themeColor="text1"/>
              </w:rPr>
              <w:t>mergency?</w:t>
            </w:r>
          </w:p>
        </w:tc>
        <w:tc>
          <w:tcPr>
            <w:tcW w:w="4834" w:type="dxa"/>
            <w:shd w:val="clear" w:color="auto" w:fill="auto"/>
          </w:tcPr>
          <w:p w14:paraId="5472782B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0389F32C" w14:textId="77777777" w:rsidTr="00AB35E7">
        <w:trPr>
          <w:trHeight w:val="1588"/>
          <w:jc w:val="center"/>
        </w:trPr>
        <w:tc>
          <w:tcPr>
            <w:tcW w:w="4833" w:type="dxa"/>
            <w:shd w:val="clear" w:color="auto" w:fill="auto"/>
          </w:tcPr>
          <w:p w14:paraId="2878837F" w14:textId="77777777" w:rsidR="00EF3227" w:rsidRPr="00EF3227" w:rsidRDefault="00BA2732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Permission required for p</w:t>
            </w:r>
            <w:r w:rsidR="00AB35E7" w:rsidRPr="00AB35E7">
              <w:rPr>
                <w:rFonts w:ascii="Gill Sans MT" w:hAnsi="Gill Sans MT"/>
                <w:b/>
                <w:color w:val="000000" w:themeColor="text1"/>
              </w:rPr>
              <w:t>hotographs?</w:t>
            </w:r>
          </w:p>
        </w:tc>
        <w:tc>
          <w:tcPr>
            <w:tcW w:w="4834" w:type="dxa"/>
            <w:shd w:val="clear" w:color="auto" w:fill="auto"/>
          </w:tcPr>
          <w:p w14:paraId="32595F94" w14:textId="77777777" w:rsidR="00EB44AA" w:rsidRDefault="00EB44AA" w:rsidP="00EB44AA">
            <w:r w:rsidRPr="003B1A0F">
              <w:rPr>
                <w:rFonts w:ascii="Gill Sans MT" w:hAnsi="Gill Sans MT" w:cs="GillSans"/>
              </w:rPr>
              <w:t>Is permission required for whole class photos?</w:t>
            </w:r>
            <w:r>
              <w:rPr>
                <w:rFonts w:ascii="Gill Sans MT" w:hAnsi="Gill Sans MT" w:cs="GillSans"/>
              </w:rPr>
              <w:t xml:space="preserve">   </w:t>
            </w:r>
          </w:p>
          <w:p w14:paraId="29B46C56" w14:textId="77777777" w:rsidR="00AB35E7" w:rsidRDefault="00AB35E7" w:rsidP="00AB35E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28"/>
                </w:rPr>
                <w:id w:val="-7184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D3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28"/>
                </w:rPr>
                <w:id w:val="2190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D3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  <w:p w14:paraId="09ACE23B" w14:textId="77777777" w:rsidR="00EB44AA" w:rsidRDefault="00AB35E7" w:rsidP="00EB44AA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r w:rsidR="00EB44AA">
              <w:rPr>
                <w:rFonts w:ascii="Gill Sans MT" w:hAnsi="Gill Sans MT"/>
                <w:color w:val="000000" w:themeColor="text1"/>
              </w:rPr>
              <w:t>Use in public domain (including school website)</w:t>
            </w:r>
          </w:p>
          <w:p w14:paraId="486FB3BF" w14:textId="77777777" w:rsidR="00AB35E7" w:rsidRDefault="00AB35E7" w:rsidP="00AB35E7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28"/>
                </w:rPr>
                <w:id w:val="-127184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D3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  <w:r>
              <w:rPr>
                <w:rFonts w:ascii="Gill Sans MT" w:hAnsi="Gill Sans MT"/>
                <w:color w:val="000000" w:themeColor="text1"/>
              </w:rPr>
              <w:t xml:space="preserve">          NO          </w:t>
            </w:r>
            <w:sdt>
              <w:sdtPr>
                <w:rPr>
                  <w:rFonts w:ascii="Gill Sans MT" w:hAnsi="Gill Sans MT"/>
                  <w:color w:val="000000" w:themeColor="text1"/>
                  <w:sz w:val="28"/>
                </w:rPr>
                <w:id w:val="163629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D3" w:rsidRPr="00840ED3"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  <w:p w14:paraId="004F76B7" w14:textId="77777777" w:rsidR="00AB35E7" w:rsidRPr="00AB35E7" w:rsidRDefault="00AB35E7" w:rsidP="00AB35E7">
            <w:pPr>
              <w:rPr>
                <w:rFonts w:ascii="Gill Sans MT" w:hAnsi="Gill Sans MT"/>
                <w:color w:val="000000" w:themeColor="text1"/>
              </w:rPr>
            </w:pPr>
            <w:r w:rsidRPr="00AB35E7">
              <w:rPr>
                <w:rFonts w:ascii="Gill Sans MT" w:hAnsi="Gill Sans MT"/>
                <w:color w:val="000000" w:themeColor="text1"/>
              </w:rPr>
              <w:t xml:space="preserve"> </w:t>
            </w:r>
          </w:p>
        </w:tc>
      </w:tr>
      <w:tr w:rsidR="00EF3227" w:rsidRPr="00600D53" w14:paraId="2A6FD96A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5E42844C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Who will receive school information?</w:t>
            </w:r>
          </w:p>
        </w:tc>
        <w:tc>
          <w:tcPr>
            <w:tcW w:w="4834" w:type="dxa"/>
            <w:shd w:val="clear" w:color="auto" w:fill="auto"/>
          </w:tcPr>
          <w:p w14:paraId="38DA515B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5415907C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1FF48AAE" w14:textId="77777777" w:rsidR="00EF3227" w:rsidRPr="00EF3227" w:rsidRDefault="00AB35E7" w:rsidP="00DA1434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 xml:space="preserve">Who will attend </w:t>
            </w:r>
            <w:r w:rsidR="00DA1434">
              <w:rPr>
                <w:rFonts w:ascii="Gill Sans MT" w:hAnsi="Gill Sans MT"/>
                <w:b/>
                <w:color w:val="000000" w:themeColor="text1"/>
              </w:rPr>
              <w:t>consultation/progress evenings at school</w:t>
            </w:r>
            <w:r w:rsidRPr="00AB35E7">
              <w:rPr>
                <w:rFonts w:ascii="Gill Sans MT" w:hAnsi="Gill Sans MT"/>
                <w:b/>
                <w:color w:val="000000" w:themeColor="text1"/>
              </w:rPr>
              <w:t>?</w:t>
            </w:r>
          </w:p>
        </w:tc>
        <w:tc>
          <w:tcPr>
            <w:tcW w:w="4834" w:type="dxa"/>
            <w:shd w:val="clear" w:color="auto" w:fill="auto"/>
          </w:tcPr>
          <w:p w14:paraId="03790085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45749DBA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5A54B84A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Who w</w:t>
            </w:r>
            <w:r w:rsidR="00BA2732">
              <w:rPr>
                <w:rFonts w:ascii="Gill Sans MT" w:hAnsi="Gill Sans MT"/>
                <w:b/>
                <w:color w:val="000000" w:themeColor="text1"/>
              </w:rPr>
              <w:t>ill liaise with school on a day-to-</w:t>
            </w:r>
            <w:r w:rsidRPr="00AB35E7">
              <w:rPr>
                <w:rFonts w:ascii="Gill Sans MT" w:hAnsi="Gill Sans MT"/>
                <w:b/>
                <w:color w:val="000000" w:themeColor="text1"/>
              </w:rPr>
              <w:t>day basis?</w:t>
            </w:r>
          </w:p>
        </w:tc>
        <w:tc>
          <w:tcPr>
            <w:tcW w:w="4834" w:type="dxa"/>
            <w:shd w:val="clear" w:color="auto" w:fill="auto"/>
          </w:tcPr>
          <w:p w14:paraId="7F2EE784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2668CB48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25D3BC44" w14:textId="77777777" w:rsidR="00EF3227" w:rsidRPr="00EF3227" w:rsidRDefault="00AB35E7" w:rsidP="00EF322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B35E7">
              <w:rPr>
                <w:rFonts w:ascii="Gill Sans MT" w:hAnsi="Gill Sans MT"/>
                <w:b/>
                <w:color w:val="000000" w:themeColor="text1"/>
              </w:rPr>
              <w:t>Who will give permission for school trips?</w:t>
            </w:r>
          </w:p>
        </w:tc>
        <w:tc>
          <w:tcPr>
            <w:tcW w:w="4834" w:type="dxa"/>
            <w:shd w:val="clear" w:color="auto" w:fill="auto"/>
          </w:tcPr>
          <w:p w14:paraId="46EA526C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00C89DE3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1D4B5F07" w14:textId="77777777" w:rsidR="00EF3227" w:rsidRPr="00C009BA" w:rsidRDefault="00AB35E7" w:rsidP="00EF3227">
            <w:pPr>
              <w:rPr>
                <w:rFonts w:ascii="Gill Sans MT" w:hAnsi="Gill Sans MT"/>
                <w:b/>
                <w:color w:val="FF0000"/>
              </w:rPr>
            </w:pPr>
            <w:r w:rsidRPr="00C009BA">
              <w:rPr>
                <w:rFonts w:ascii="Gill Sans MT" w:hAnsi="Gill Sans MT"/>
                <w:b/>
                <w:color w:val="FF0000"/>
              </w:rPr>
              <w:t>Is there anyone who should not have unsupervised contact and communication?</w:t>
            </w:r>
          </w:p>
        </w:tc>
        <w:tc>
          <w:tcPr>
            <w:tcW w:w="4834" w:type="dxa"/>
            <w:shd w:val="clear" w:color="auto" w:fill="auto"/>
          </w:tcPr>
          <w:p w14:paraId="6F894929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  <w:tr w:rsidR="00EF3227" w:rsidRPr="00600D53" w14:paraId="6400108A" w14:textId="77777777" w:rsidTr="00AB35E7">
        <w:trPr>
          <w:trHeight w:val="794"/>
          <w:jc w:val="center"/>
        </w:trPr>
        <w:tc>
          <w:tcPr>
            <w:tcW w:w="4833" w:type="dxa"/>
            <w:shd w:val="clear" w:color="auto" w:fill="auto"/>
          </w:tcPr>
          <w:p w14:paraId="2B5DC7D6" w14:textId="77777777" w:rsidR="00EF3227" w:rsidRPr="00C009BA" w:rsidRDefault="00AB35E7" w:rsidP="00EF3227">
            <w:pPr>
              <w:rPr>
                <w:rFonts w:ascii="Gill Sans MT" w:hAnsi="Gill Sans MT"/>
                <w:b/>
                <w:color w:val="FF0000"/>
              </w:rPr>
            </w:pPr>
            <w:r w:rsidRPr="00C009BA">
              <w:rPr>
                <w:rFonts w:ascii="Gill Sans MT" w:hAnsi="Gill Sans MT"/>
                <w:b/>
                <w:color w:val="FF0000"/>
              </w:rPr>
              <w:t>What action should the school take i</w:t>
            </w:r>
            <w:r w:rsidR="00BA2732" w:rsidRPr="00C009BA">
              <w:rPr>
                <w:rFonts w:ascii="Gill Sans MT" w:hAnsi="Gill Sans MT"/>
                <w:b/>
                <w:color w:val="FF0000"/>
              </w:rPr>
              <w:t>f contacted by the above (e.g. contact social worker)?</w:t>
            </w:r>
          </w:p>
        </w:tc>
        <w:tc>
          <w:tcPr>
            <w:tcW w:w="4834" w:type="dxa"/>
            <w:shd w:val="clear" w:color="auto" w:fill="auto"/>
          </w:tcPr>
          <w:p w14:paraId="47C82353" w14:textId="77777777" w:rsidR="00EF3227" w:rsidRPr="00AB35E7" w:rsidRDefault="00EF3227" w:rsidP="00EF3227">
            <w:pPr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71875725" w14:textId="77777777" w:rsidR="00EF3227" w:rsidRDefault="00EF3227" w:rsidP="00600D5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0271E8D" w14:textId="77777777" w:rsidR="00F263DB" w:rsidRDefault="00F263DB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F263DB" w:rsidRPr="00600D53" w14:paraId="3D3858B0" w14:textId="77777777" w:rsidTr="00F263DB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27CBE7A8" w14:textId="77777777" w:rsidR="00F263DB" w:rsidRDefault="00ED707D" w:rsidP="00F263DB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lastRenderedPageBreak/>
              <w:t>Care P</w:t>
            </w:r>
            <w:r w:rsidR="00F263DB" w:rsidRPr="00F263DB">
              <w:rPr>
                <w:rFonts w:ascii="Gill Sans MT" w:hAnsi="Gill Sans MT"/>
                <w:b/>
                <w:color w:val="000000" w:themeColor="text1"/>
              </w:rPr>
              <w:t>lan</w:t>
            </w:r>
            <w:r w:rsidR="00F263DB" w:rsidRPr="00F263DB">
              <w:rPr>
                <w:rFonts w:ascii="Gill Sans MT" w:hAnsi="Gill Sans MT"/>
                <w:color w:val="000000" w:themeColor="text1"/>
              </w:rPr>
              <w:t xml:space="preserve"> (placement, family issues, </w:t>
            </w:r>
            <w:r w:rsidR="00F263DB">
              <w:rPr>
                <w:rFonts w:ascii="Gill Sans MT" w:hAnsi="Gill Sans MT"/>
                <w:color w:val="000000" w:themeColor="text1"/>
              </w:rPr>
              <w:t xml:space="preserve">contact arrangement, court dates, </w:t>
            </w:r>
            <w:r w:rsidR="00F263DB" w:rsidRPr="00F263DB">
              <w:rPr>
                <w:rFonts w:ascii="Gill Sans MT" w:hAnsi="Gill Sans MT"/>
                <w:color w:val="000000" w:themeColor="text1"/>
              </w:rPr>
              <w:t>social worker etc.)</w:t>
            </w:r>
          </w:p>
          <w:p w14:paraId="5482E92D" w14:textId="77777777" w:rsidR="00F263DB" w:rsidRPr="00F263DB" w:rsidRDefault="00F263DB" w:rsidP="00F263DB">
            <w:pPr>
              <w:rPr>
                <w:rFonts w:ascii="Gill Sans MT" w:hAnsi="Gill Sans MT"/>
                <w:b/>
                <w:i/>
                <w:color w:val="2E74B5" w:themeColor="accent1" w:themeShade="BF"/>
              </w:rPr>
            </w:pPr>
          </w:p>
        </w:tc>
      </w:tr>
      <w:tr w:rsidR="00F263DB" w:rsidRPr="004627AA" w14:paraId="19EAD570" w14:textId="77777777" w:rsidTr="00F263DB">
        <w:trPr>
          <w:trHeight w:val="2141"/>
          <w:jc w:val="center"/>
        </w:trPr>
        <w:tc>
          <w:tcPr>
            <w:tcW w:w="9667" w:type="dxa"/>
          </w:tcPr>
          <w:p w14:paraId="35AF1CA6" w14:textId="77777777" w:rsidR="00F263DB" w:rsidRPr="004627AA" w:rsidRDefault="00F263DB" w:rsidP="00F263D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F263DB" w:rsidRPr="00600D53" w14:paraId="7A71534E" w14:textId="77777777" w:rsidTr="00F263DB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610AE7F4" w14:textId="7A673FF0" w:rsidR="00F263DB" w:rsidRPr="00600D53" w:rsidRDefault="00F263DB" w:rsidP="00ED707D">
            <w:pPr>
              <w:rPr>
                <w:rFonts w:ascii="Gill Sans MT" w:hAnsi="Gill Sans MT"/>
                <w:color w:val="2E74B5" w:themeColor="accent1" w:themeShade="BF"/>
              </w:rPr>
            </w:pPr>
            <w:r w:rsidRPr="00F263DB">
              <w:rPr>
                <w:rFonts w:ascii="Gill Sans MT" w:hAnsi="Gill Sans MT"/>
                <w:b/>
                <w:color w:val="000000" w:themeColor="text1"/>
              </w:rPr>
              <w:t xml:space="preserve">Health Plan </w:t>
            </w:r>
            <w:r w:rsidRPr="00F263DB">
              <w:rPr>
                <w:rFonts w:ascii="Gill Sans MT" w:hAnsi="Gill Sans MT"/>
                <w:color w:val="000000" w:themeColor="text1"/>
              </w:rPr>
              <w:t>(physical and mental health and wellbeing that may impact on learning, including any assessments, diagnos</w:t>
            </w:r>
            <w:r w:rsidR="00ED707D">
              <w:rPr>
                <w:rFonts w:ascii="Gill Sans MT" w:hAnsi="Gill Sans MT"/>
                <w:color w:val="000000" w:themeColor="text1"/>
              </w:rPr>
              <w:t>e</w:t>
            </w:r>
            <w:r w:rsidRPr="00F263DB">
              <w:rPr>
                <w:rFonts w:ascii="Gill Sans MT" w:hAnsi="Gill Sans MT"/>
                <w:color w:val="000000" w:themeColor="text1"/>
              </w:rPr>
              <w:t>s, treatments, therapies or referrals. Please include dental, opt</w:t>
            </w:r>
            <w:r w:rsidR="00ED707D">
              <w:rPr>
                <w:rFonts w:ascii="Gill Sans MT" w:hAnsi="Gill Sans MT"/>
                <w:color w:val="000000" w:themeColor="text1"/>
              </w:rPr>
              <w:t>ician, LAC medical dates</w:t>
            </w:r>
            <w:r w:rsidR="00C009BA">
              <w:rPr>
                <w:rFonts w:ascii="Gill Sans MT" w:hAnsi="Gill Sans MT"/>
                <w:color w:val="000000" w:themeColor="text1"/>
              </w:rPr>
              <w:t xml:space="preserve">, Medications taken and allergies </w:t>
            </w:r>
            <w:r w:rsidR="00ED707D">
              <w:rPr>
                <w:rFonts w:ascii="Gill Sans MT" w:hAnsi="Gill Sans MT"/>
                <w:color w:val="000000" w:themeColor="text1"/>
              </w:rPr>
              <w:t>etc.</w:t>
            </w:r>
          </w:p>
        </w:tc>
      </w:tr>
      <w:tr w:rsidR="00F263DB" w:rsidRPr="004627AA" w14:paraId="54B77AB1" w14:textId="77777777" w:rsidTr="00F263DB">
        <w:trPr>
          <w:trHeight w:val="2141"/>
          <w:jc w:val="center"/>
        </w:trPr>
        <w:tc>
          <w:tcPr>
            <w:tcW w:w="9667" w:type="dxa"/>
          </w:tcPr>
          <w:p w14:paraId="6191F47F" w14:textId="77777777" w:rsidR="00F263DB" w:rsidRDefault="00C009BA" w:rsidP="00C009B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CAMHS involvement – Please expand</w:t>
            </w:r>
          </w:p>
          <w:p w14:paraId="66E92F85" w14:textId="0F149E85" w:rsidR="00C009BA" w:rsidRDefault="00C009BA" w:rsidP="00C009B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LAC medical – </w:t>
            </w:r>
          </w:p>
          <w:p w14:paraId="60FA4F51" w14:textId="1880FDD6" w:rsidR="00C009BA" w:rsidRDefault="00C009BA" w:rsidP="00C009B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Dentist – </w:t>
            </w:r>
          </w:p>
          <w:p w14:paraId="5684C49F" w14:textId="090409F3" w:rsidR="00C009BA" w:rsidRDefault="00C009BA" w:rsidP="00C009B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Optician – </w:t>
            </w:r>
          </w:p>
          <w:p w14:paraId="48D9E4F6" w14:textId="3A3E383B" w:rsidR="00C009BA" w:rsidRDefault="00C009BA" w:rsidP="00C009B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Any other relevant information</w:t>
            </w:r>
          </w:p>
          <w:p w14:paraId="6895C51B" w14:textId="0469B8F5" w:rsidR="00C009BA" w:rsidRPr="00C009BA" w:rsidRDefault="00C009BA" w:rsidP="00C009BA">
            <w:pPr>
              <w:pStyle w:val="ListParagraph"/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1DEAC8FF" w14:textId="77777777" w:rsidR="00F263DB" w:rsidRDefault="00F263DB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3E5DB9" w:rsidRPr="00600D53" w14:paraId="38866426" w14:textId="77777777" w:rsidTr="00FB54E9">
        <w:trPr>
          <w:trHeight w:val="407"/>
          <w:jc w:val="center"/>
        </w:trPr>
        <w:tc>
          <w:tcPr>
            <w:tcW w:w="9667" w:type="dxa"/>
            <w:shd w:val="clear" w:color="auto" w:fill="CCECFF"/>
          </w:tcPr>
          <w:p w14:paraId="532D994E" w14:textId="77777777" w:rsidR="003E5DB9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SECTION 2</w:t>
            </w:r>
            <w:r w:rsidRPr="00EF3227">
              <w:rPr>
                <w:rFonts w:ascii="Gill Sans MT" w:hAnsi="Gill Sans MT"/>
                <w:b/>
                <w:color w:val="000000" w:themeColor="text1"/>
              </w:rPr>
              <w:t xml:space="preserve">: </w:t>
            </w:r>
            <w:r>
              <w:rPr>
                <w:rFonts w:ascii="Gill Sans MT" w:hAnsi="Gill Sans MT"/>
                <w:b/>
                <w:color w:val="000000" w:themeColor="text1"/>
              </w:rPr>
              <w:t>Young Person’s Views on Education</w:t>
            </w:r>
          </w:p>
          <w:p w14:paraId="175F27CB" w14:textId="77777777" w:rsidR="00FB54E9" w:rsidRPr="00FB54E9" w:rsidRDefault="00FB54E9" w:rsidP="003E5DB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Use th</w:t>
            </w:r>
            <w:r w:rsidR="003C14AD">
              <w:rPr>
                <w:rFonts w:ascii="Gill Sans MT" w:hAnsi="Gill Sans MT"/>
                <w:color w:val="000000" w:themeColor="text1"/>
              </w:rPr>
              <w:t>is section to discuss with the y</w:t>
            </w:r>
            <w:r>
              <w:rPr>
                <w:rFonts w:ascii="Gill Sans MT" w:hAnsi="Gill Sans MT"/>
                <w:color w:val="000000" w:themeColor="text1"/>
              </w:rPr>
              <w:t>oung person and record their views on education. Also attach the young person’s views form.</w:t>
            </w:r>
          </w:p>
        </w:tc>
      </w:tr>
      <w:tr w:rsidR="003E5DB9" w:rsidRPr="004627AA" w14:paraId="64C306CC" w14:textId="77777777" w:rsidTr="00C009BA">
        <w:trPr>
          <w:trHeight w:val="1907"/>
          <w:jc w:val="center"/>
        </w:trPr>
        <w:tc>
          <w:tcPr>
            <w:tcW w:w="9667" w:type="dxa"/>
          </w:tcPr>
          <w:p w14:paraId="16BCD1A3" w14:textId="77777777" w:rsidR="003E5DB9" w:rsidRPr="004627AA" w:rsidRDefault="003E5DB9" w:rsidP="00FB54E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E5DB9" w:rsidRPr="00600D53" w14:paraId="7ED6EBE7" w14:textId="77777777" w:rsidTr="003E5DB9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28E89CDF" w14:textId="112F7966" w:rsidR="003E5DB9" w:rsidRPr="00600D53" w:rsidRDefault="003E5DB9" w:rsidP="003E5DB9">
            <w:pPr>
              <w:rPr>
                <w:rFonts w:ascii="Gill Sans MT" w:hAnsi="Gill Sans MT"/>
                <w:color w:val="2E74B5" w:themeColor="accent1" w:themeShade="BF"/>
              </w:rPr>
            </w:pPr>
            <w:r w:rsidRPr="003E5DB9">
              <w:rPr>
                <w:rFonts w:ascii="Gill Sans MT" w:hAnsi="Gill Sans MT"/>
                <w:b/>
                <w:color w:val="000000" w:themeColor="text1"/>
              </w:rPr>
              <w:t>Attendance and Punctuality:</w:t>
            </w:r>
            <w:r w:rsidR="003C14AD">
              <w:rPr>
                <w:rFonts w:ascii="Gill Sans MT" w:hAnsi="Gill Sans MT"/>
                <w:color w:val="000000" w:themeColor="text1"/>
              </w:rPr>
              <w:t xml:space="preserve"> Is y</w:t>
            </w:r>
            <w:r>
              <w:rPr>
                <w:rFonts w:ascii="Gill Sans MT" w:hAnsi="Gill Sans MT"/>
                <w:color w:val="000000" w:themeColor="text1"/>
              </w:rPr>
              <w:t>oung person’s attendance above 9</w:t>
            </w:r>
            <w:r w:rsidR="00C009BA">
              <w:rPr>
                <w:rFonts w:ascii="Gill Sans MT" w:hAnsi="Gill Sans MT"/>
                <w:color w:val="000000" w:themeColor="text1"/>
              </w:rPr>
              <w:t>2</w:t>
            </w:r>
            <w:r>
              <w:rPr>
                <w:rFonts w:ascii="Gill Sans MT" w:hAnsi="Gill Sans MT"/>
                <w:color w:val="000000" w:themeColor="text1"/>
              </w:rPr>
              <w:t xml:space="preserve">%? </w:t>
            </w:r>
            <w:r w:rsidRPr="003E5DB9">
              <w:rPr>
                <w:rFonts w:ascii="Gill Sans MT" w:hAnsi="Gill Sans MT"/>
                <w:color w:val="000000" w:themeColor="text1"/>
              </w:rPr>
              <w:t>Are there</w:t>
            </w:r>
            <w:r w:rsidR="003C14AD">
              <w:rPr>
                <w:rFonts w:ascii="Gill Sans MT" w:hAnsi="Gill Sans MT"/>
                <w:color w:val="000000" w:themeColor="text1"/>
              </w:rPr>
              <w:t xml:space="preserve"> any worrying patterns about their </w:t>
            </w:r>
            <w:r w:rsidRPr="003E5DB9">
              <w:rPr>
                <w:rFonts w:ascii="Gill Sans MT" w:hAnsi="Gill Sans MT"/>
                <w:color w:val="000000" w:themeColor="text1"/>
              </w:rPr>
              <w:t>attendance? What strategies should be put in place to support? Please attach the attendance certificate as an appendix</w:t>
            </w:r>
            <w:r w:rsidR="003C14AD">
              <w:rPr>
                <w:rFonts w:ascii="Gill Sans MT" w:hAnsi="Gill Sans MT"/>
                <w:color w:val="000000" w:themeColor="text1"/>
              </w:rPr>
              <w:t>.</w:t>
            </w:r>
          </w:p>
        </w:tc>
      </w:tr>
      <w:tr w:rsidR="003E5DB9" w:rsidRPr="004627AA" w14:paraId="22E74D42" w14:textId="77777777" w:rsidTr="00C009BA">
        <w:trPr>
          <w:trHeight w:val="1126"/>
          <w:jc w:val="center"/>
        </w:trPr>
        <w:tc>
          <w:tcPr>
            <w:tcW w:w="9667" w:type="dxa"/>
          </w:tcPr>
          <w:p w14:paraId="1624F568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C009BA" w:rsidRPr="004627AA" w14:paraId="518BB3BF" w14:textId="77777777" w:rsidTr="00C009BA">
        <w:trPr>
          <w:trHeight w:val="699"/>
          <w:jc w:val="center"/>
        </w:trPr>
        <w:tc>
          <w:tcPr>
            <w:tcW w:w="9667" w:type="dxa"/>
            <w:shd w:val="clear" w:color="auto" w:fill="CCECFF"/>
          </w:tcPr>
          <w:p w14:paraId="58AE61A8" w14:textId="77777777" w:rsidR="00C009BA" w:rsidRDefault="00C009BA" w:rsidP="00C009B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Internal and External Suspensions </w:t>
            </w:r>
          </w:p>
          <w:p w14:paraId="4D1C4B90" w14:textId="34E55D1F" w:rsidR="00C009BA" w:rsidRPr="004627AA" w:rsidRDefault="00C009BA" w:rsidP="00C009BA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Please provide all dates and reasons for each occasion:</w:t>
            </w:r>
          </w:p>
        </w:tc>
      </w:tr>
      <w:tr w:rsidR="00C009BA" w:rsidRPr="004627AA" w14:paraId="37F05B4A" w14:textId="77777777" w:rsidTr="00C009BA">
        <w:trPr>
          <w:trHeight w:val="1975"/>
          <w:jc w:val="center"/>
        </w:trPr>
        <w:tc>
          <w:tcPr>
            <w:tcW w:w="9667" w:type="dxa"/>
            <w:shd w:val="clear" w:color="auto" w:fill="auto"/>
          </w:tcPr>
          <w:p w14:paraId="4A04DF1E" w14:textId="77777777" w:rsidR="00C009BA" w:rsidRDefault="00C009BA" w:rsidP="00C009BA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6B7F2051" w14:textId="29274298" w:rsidR="003E5DB9" w:rsidRDefault="003E5DB9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1245"/>
        <w:gridCol w:w="1326"/>
        <w:gridCol w:w="1286"/>
        <w:gridCol w:w="1370"/>
        <w:gridCol w:w="13"/>
        <w:gridCol w:w="1426"/>
        <w:gridCol w:w="727"/>
        <w:gridCol w:w="2388"/>
      </w:tblGrid>
      <w:tr w:rsidR="004E3642" w14:paraId="12DAA05E" w14:textId="77777777" w:rsidTr="00FA4213">
        <w:trPr>
          <w:trHeight w:val="680"/>
          <w:jc w:val="center"/>
        </w:trPr>
        <w:tc>
          <w:tcPr>
            <w:tcW w:w="9781" w:type="dxa"/>
            <w:gridSpan w:val="8"/>
            <w:shd w:val="clear" w:color="auto" w:fill="CCECFF"/>
          </w:tcPr>
          <w:p w14:paraId="0707C701" w14:textId="77777777" w:rsidR="00FB54E9" w:rsidRDefault="00FB54E9" w:rsidP="00FB54E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SECTION 2 Educational Profile: </w:t>
            </w:r>
          </w:p>
          <w:p w14:paraId="506A2357" w14:textId="77777777" w:rsidR="004E3642" w:rsidRPr="00600D53" w:rsidRDefault="00FB54E9" w:rsidP="003C14AD">
            <w:pPr>
              <w:rPr>
                <w:rFonts w:ascii="Gill Sans MT" w:hAnsi="Gill Sans MT"/>
                <w:color w:val="2E74B5" w:themeColor="accent1" w:themeShade="BF"/>
              </w:rPr>
            </w:pPr>
            <w:r w:rsidRPr="00E95AC0">
              <w:rPr>
                <w:rFonts w:ascii="Gill Sans MT" w:hAnsi="Gill Sans MT"/>
                <w:b/>
                <w:color w:val="000000" w:themeColor="text1"/>
              </w:rPr>
              <w:t>ALL</w:t>
            </w:r>
            <w:r w:rsidRPr="00E95AC0">
              <w:rPr>
                <w:rFonts w:ascii="Gill Sans MT" w:hAnsi="Gill Sans MT"/>
                <w:color w:val="000000" w:themeColor="text1"/>
              </w:rPr>
              <w:t xml:space="preserve"> subjects that are studied </w:t>
            </w:r>
            <w:r w:rsidRPr="00E95AC0">
              <w:rPr>
                <w:rFonts w:ascii="Gill Sans MT" w:hAnsi="Gill Sans MT"/>
                <w:b/>
                <w:color w:val="000000" w:themeColor="text1"/>
              </w:rPr>
              <w:t>MUST</w:t>
            </w:r>
            <w:r w:rsidRPr="00E95AC0">
              <w:rPr>
                <w:rFonts w:ascii="Gill Sans MT" w:hAnsi="Gill Sans MT"/>
                <w:color w:val="000000" w:themeColor="text1"/>
              </w:rPr>
              <w:t xml:space="preserve"> be included in the boxes on the left</w:t>
            </w:r>
            <w:r w:rsidR="003C14AD">
              <w:rPr>
                <w:rFonts w:ascii="Gill Sans MT" w:hAnsi="Gill Sans MT"/>
                <w:color w:val="000000" w:themeColor="text1"/>
              </w:rPr>
              <w:t>-</w:t>
            </w:r>
            <w:r w:rsidRPr="00E95AC0">
              <w:rPr>
                <w:rFonts w:ascii="Gill Sans MT" w:hAnsi="Gill Sans MT"/>
                <w:color w:val="000000" w:themeColor="text1"/>
              </w:rPr>
              <w:t>hand side with all levels. Expected progress to be indicated.</w:t>
            </w:r>
          </w:p>
        </w:tc>
      </w:tr>
      <w:tr w:rsidR="003E5DB9" w14:paraId="311C9EB1" w14:textId="77777777" w:rsidTr="00434826">
        <w:trPr>
          <w:trHeight w:val="397"/>
          <w:jc w:val="center"/>
        </w:trPr>
        <w:tc>
          <w:tcPr>
            <w:tcW w:w="1245" w:type="dxa"/>
            <w:shd w:val="clear" w:color="auto" w:fill="D9D9D9" w:themeFill="background1" w:themeFillShade="D9"/>
          </w:tcPr>
          <w:p w14:paraId="6846EEDE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14:paraId="0446A7BF" w14:textId="77777777" w:rsidR="003E5DB9" w:rsidRDefault="00FB54E9" w:rsidP="00FB54E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EYFS</w:t>
            </w:r>
            <w:r w:rsidR="004E3642">
              <w:rPr>
                <w:rFonts w:ascii="Gill Sans MT" w:hAnsi="Gill Sans MT"/>
                <w:b/>
                <w:color w:val="000000" w:themeColor="text1"/>
              </w:rPr>
              <w:t xml:space="preserve"> Levels</w:t>
            </w:r>
          </w:p>
          <w:p w14:paraId="259E0FD9" w14:textId="77777777" w:rsidR="00FB54E9" w:rsidRPr="00FB54E9" w:rsidRDefault="00FB54E9" w:rsidP="00FB54E9">
            <w:pPr>
              <w:rPr>
                <w:rFonts w:ascii="Gill Sans MT" w:hAnsi="Gill Sans MT"/>
                <w:i/>
                <w:color w:val="000000" w:themeColor="text1"/>
              </w:rPr>
            </w:pPr>
            <w:r w:rsidRPr="00FB54E9">
              <w:rPr>
                <w:rFonts w:ascii="Gill Sans MT" w:hAnsi="Gill Sans MT"/>
                <w:i/>
                <w:color w:val="000000" w:themeColor="text1"/>
              </w:rPr>
              <w:t>If known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BD2B9EB" w14:textId="77777777" w:rsidR="003E5DB9" w:rsidRDefault="004E3642" w:rsidP="003E5DB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K</w:t>
            </w:r>
            <w:r w:rsidR="00FB54E9">
              <w:rPr>
                <w:rFonts w:ascii="Gill Sans MT" w:hAnsi="Gill Sans MT"/>
                <w:b/>
                <w:color w:val="000000" w:themeColor="text1"/>
              </w:rPr>
              <w:t>S1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Levels</w:t>
            </w:r>
          </w:p>
          <w:p w14:paraId="1E334E28" w14:textId="2FDE95DC" w:rsidR="00FB54E9" w:rsidRPr="004627AA" w:rsidRDefault="001104BA" w:rsidP="003E5DB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i/>
                <w:color w:val="000000" w:themeColor="text1"/>
              </w:rPr>
              <w:t>Please ensure this is recorded i</w:t>
            </w:r>
            <w:r w:rsidR="00FB54E9">
              <w:rPr>
                <w:rFonts w:ascii="Gill Sans MT" w:hAnsi="Gill Sans MT"/>
                <w:i/>
                <w:color w:val="000000" w:themeColor="text1"/>
              </w:rPr>
              <w:t>f in KS2</w:t>
            </w:r>
            <w:r>
              <w:rPr>
                <w:rFonts w:ascii="Gill Sans MT" w:hAnsi="Gill Sans MT"/>
                <w:i/>
                <w:color w:val="000000" w:themeColor="text1"/>
              </w:rPr>
              <w:t xml:space="preserve"> now</w:t>
            </w:r>
            <w:r w:rsidR="00C009BA">
              <w:rPr>
                <w:rFonts w:ascii="Gill Sans MT" w:hAnsi="Gill Sans MT"/>
                <w:i/>
                <w:color w:val="000000" w:themeColor="text1"/>
              </w:rPr>
              <w:t xml:space="preserve"> – DfE can provide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314A0995" w14:textId="77777777" w:rsidR="003E5DB9" w:rsidRDefault="004E3642" w:rsidP="003E5DB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Current Levels</w:t>
            </w:r>
          </w:p>
          <w:p w14:paraId="005E63B0" w14:textId="77777777" w:rsidR="004E3642" w:rsidRPr="004E3642" w:rsidRDefault="004E3642" w:rsidP="003E5DB9">
            <w:pPr>
              <w:rPr>
                <w:rFonts w:ascii="Gill Sans MT" w:hAnsi="Gill Sans MT"/>
                <w:i/>
                <w:color w:val="000000" w:themeColor="text1"/>
              </w:rPr>
            </w:pPr>
            <w:r w:rsidRPr="004E3642">
              <w:rPr>
                <w:rFonts w:ascii="Gill Sans MT" w:hAnsi="Gill Sans MT"/>
                <w:i/>
                <w:color w:val="000000" w:themeColor="text1"/>
              </w:rPr>
              <w:t>If using school system please attach explanation</w:t>
            </w:r>
          </w:p>
        </w:tc>
        <w:tc>
          <w:tcPr>
            <w:tcW w:w="1439" w:type="dxa"/>
            <w:gridSpan w:val="2"/>
            <w:shd w:val="clear" w:color="auto" w:fill="D9D9D9" w:themeFill="background1" w:themeFillShade="D9"/>
          </w:tcPr>
          <w:p w14:paraId="40230026" w14:textId="77777777" w:rsidR="003E5DB9" w:rsidRDefault="004E3642" w:rsidP="003E5DB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Target Levels</w:t>
            </w:r>
          </w:p>
          <w:p w14:paraId="19C987E7" w14:textId="77777777" w:rsidR="004E3642" w:rsidRPr="004E3642" w:rsidRDefault="004E3642" w:rsidP="003E5DB9">
            <w:pPr>
              <w:rPr>
                <w:rFonts w:ascii="Gill Sans MT" w:hAnsi="Gill Sans MT"/>
                <w:i/>
                <w:color w:val="000000" w:themeColor="text1"/>
              </w:rPr>
            </w:pPr>
            <w:r w:rsidRPr="004E3642">
              <w:rPr>
                <w:rFonts w:ascii="Gill Sans MT" w:hAnsi="Gill Sans MT"/>
                <w:i/>
                <w:color w:val="000000" w:themeColor="text1"/>
              </w:rPr>
              <w:t>End of Key</w:t>
            </w:r>
            <w:r w:rsidR="003C14AD">
              <w:rPr>
                <w:rFonts w:ascii="Gill Sans MT" w:hAnsi="Gill Sans MT"/>
                <w:i/>
                <w:color w:val="000000" w:themeColor="text1"/>
              </w:rPr>
              <w:t xml:space="preserve"> </w:t>
            </w:r>
            <w:r w:rsidRPr="004E3642">
              <w:rPr>
                <w:rFonts w:ascii="Gill Sans MT" w:hAnsi="Gill Sans MT"/>
                <w:i/>
                <w:color w:val="000000" w:themeColor="text1"/>
              </w:rPr>
              <w:t>stage</w:t>
            </w:r>
          </w:p>
        </w:tc>
        <w:tc>
          <w:tcPr>
            <w:tcW w:w="3115" w:type="dxa"/>
            <w:gridSpan w:val="2"/>
            <w:shd w:val="clear" w:color="auto" w:fill="D9D9D9" w:themeFill="background1" w:themeFillShade="D9"/>
          </w:tcPr>
          <w:p w14:paraId="636F5F77" w14:textId="77777777" w:rsidR="004E3642" w:rsidRPr="004E3642" w:rsidRDefault="004E3642" w:rsidP="004E3642">
            <w:pPr>
              <w:rPr>
                <w:rFonts w:ascii="Gill Sans MT" w:hAnsi="Gill Sans MT"/>
                <w:b/>
                <w:color w:val="000000" w:themeColor="text1"/>
              </w:rPr>
            </w:pPr>
            <w:r w:rsidRPr="004E3642">
              <w:rPr>
                <w:rFonts w:ascii="Gill Sans MT" w:hAnsi="Gill Sans MT"/>
                <w:b/>
                <w:color w:val="000000" w:themeColor="text1"/>
              </w:rPr>
              <w:t>At expected attainment for age?</w:t>
            </w:r>
          </w:p>
          <w:p w14:paraId="42AE3B10" w14:textId="77777777" w:rsidR="003E5DB9" w:rsidRPr="004E3642" w:rsidRDefault="004E3642" w:rsidP="00942ABC">
            <w:pPr>
              <w:rPr>
                <w:rFonts w:ascii="Gill Sans MT" w:hAnsi="Gill Sans MT"/>
                <w:i/>
                <w:color w:val="000000" w:themeColor="text1"/>
              </w:rPr>
            </w:pPr>
            <w:r w:rsidRPr="004E3642">
              <w:rPr>
                <w:rFonts w:ascii="Gill Sans MT" w:hAnsi="Gill Sans MT"/>
                <w:i/>
                <w:color w:val="000000" w:themeColor="text1"/>
              </w:rPr>
              <w:t xml:space="preserve">(please </w:t>
            </w:r>
            <w:r w:rsidR="00942ABC">
              <w:rPr>
                <w:rFonts w:ascii="Gill Sans MT" w:hAnsi="Gill Sans MT"/>
                <w:i/>
                <w:color w:val="000000" w:themeColor="text1"/>
              </w:rPr>
              <w:t>underline</w:t>
            </w:r>
            <w:r w:rsidRPr="004E3642">
              <w:rPr>
                <w:rFonts w:ascii="Gill Sans MT" w:hAnsi="Gill Sans MT"/>
                <w:i/>
                <w:color w:val="000000" w:themeColor="text1"/>
              </w:rPr>
              <w:t>)</w:t>
            </w:r>
          </w:p>
        </w:tc>
      </w:tr>
      <w:tr w:rsidR="003E5DB9" w:rsidRPr="009A20AB" w14:paraId="24701DE9" w14:textId="77777777" w:rsidTr="00110B92">
        <w:trPr>
          <w:trHeight w:val="624"/>
          <w:jc w:val="center"/>
        </w:trPr>
        <w:tc>
          <w:tcPr>
            <w:tcW w:w="1245" w:type="dxa"/>
          </w:tcPr>
          <w:p w14:paraId="3200C9E3" w14:textId="77777777" w:rsidR="003E5DB9" w:rsidRPr="009A20AB" w:rsidRDefault="007D18F4" w:rsidP="003E5DB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READING</w:t>
            </w:r>
          </w:p>
        </w:tc>
        <w:tc>
          <w:tcPr>
            <w:tcW w:w="1326" w:type="dxa"/>
          </w:tcPr>
          <w:p w14:paraId="634DDE48" w14:textId="77777777" w:rsidR="003E5DB9" w:rsidRPr="004627AA" w:rsidRDefault="003E5DB9" w:rsidP="003E5DB9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6" w:type="dxa"/>
          </w:tcPr>
          <w:p w14:paraId="3D5561AC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0" w:type="dxa"/>
          </w:tcPr>
          <w:p w14:paraId="0F90E472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39" w:type="dxa"/>
            <w:gridSpan w:val="2"/>
          </w:tcPr>
          <w:p w14:paraId="44989E8A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15" w:type="dxa"/>
            <w:gridSpan w:val="2"/>
          </w:tcPr>
          <w:p w14:paraId="2E06E5A8" w14:textId="77777777" w:rsidR="003E5DB9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59A5297C" w14:textId="77777777" w:rsidR="004E3642" w:rsidRPr="009A20AB" w:rsidRDefault="004E3642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Above</w:t>
            </w:r>
          </w:p>
          <w:p w14:paraId="30355084" w14:textId="77777777" w:rsidR="004E3642" w:rsidRPr="009A20AB" w:rsidRDefault="004E3642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085EA2F6" w14:textId="77777777" w:rsidR="004E3642" w:rsidRPr="009A20AB" w:rsidRDefault="004E3642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Below</w:t>
            </w:r>
          </w:p>
          <w:p w14:paraId="319E6407" w14:textId="77777777" w:rsidR="004E3642" w:rsidRPr="009A20AB" w:rsidRDefault="004E3642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3E5DB9" w:rsidRPr="009A20AB" w14:paraId="77FF9AE6" w14:textId="77777777" w:rsidTr="00110B92">
        <w:trPr>
          <w:trHeight w:val="624"/>
          <w:jc w:val="center"/>
        </w:trPr>
        <w:tc>
          <w:tcPr>
            <w:tcW w:w="1245" w:type="dxa"/>
          </w:tcPr>
          <w:p w14:paraId="7C38446A" w14:textId="77777777" w:rsidR="003E5DB9" w:rsidRPr="009A20AB" w:rsidRDefault="007D18F4" w:rsidP="003E5DB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WRITING</w:t>
            </w:r>
          </w:p>
        </w:tc>
        <w:tc>
          <w:tcPr>
            <w:tcW w:w="1326" w:type="dxa"/>
          </w:tcPr>
          <w:p w14:paraId="15A58F5F" w14:textId="77777777" w:rsidR="003E5DB9" w:rsidRPr="004627AA" w:rsidRDefault="003E5DB9" w:rsidP="003E5DB9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6" w:type="dxa"/>
          </w:tcPr>
          <w:p w14:paraId="0B79E28B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0" w:type="dxa"/>
          </w:tcPr>
          <w:p w14:paraId="5DF4965B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39" w:type="dxa"/>
            <w:gridSpan w:val="2"/>
          </w:tcPr>
          <w:p w14:paraId="0B39132E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15" w:type="dxa"/>
            <w:gridSpan w:val="2"/>
          </w:tcPr>
          <w:p w14:paraId="27A17154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77855E08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Above</w:t>
            </w:r>
          </w:p>
          <w:p w14:paraId="527553CA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7A1C4206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Below</w:t>
            </w:r>
          </w:p>
          <w:p w14:paraId="291DD19F" w14:textId="77777777" w:rsidR="003E5DB9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3E5DB9" w:rsidRPr="009A20AB" w14:paraId="5DE323E6" w14:textId="77777777" w:rsidTr="00110B92">
        <w:trPr>
          <w:trHeight w:val="624"/>
          <w:jc w:val="center"/>
        </w:trPr>
        <w:tc>
          <w:tcPr>
            <w:tcW w:w="1245" w:type="dxa"/>
          </w:tcPr>
          <w:p w14:paraId="23E6571A" w14:textId="77777777" w:rsidR="003E5DB9" w:rsidRPr="009A20AB" w:rsidRDefault="007D18F4" w:rsidP="003E5DB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MATHS</w:t>
            </w:r>
          </w:p>
        </w:tc>
        <w:tc>
          <w:tcPr>
            <w:tcW w:w="1326" w:type="dxa"/>
          </w:tcPr>
          <w:p w14:paraId="56A84980" w14:textId="77777777" w:rsidR="003E5DB9" w:rsidRPr="004627AA" w:rsidRDefault="003E5DB9" w:rsidP="003E5DB9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6" w:type="dxa"/>
          </w:tcPr>
          <w:p w14:paraId="1118912A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0" w:type="dxa"/>
          </w:tcPr>
          <w:p w14:paraId="7685ADAE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39" w:type="dxa"/>
            <w:gridSpan w:val="2"/>
          </w:tcPr>
          <w:p w14:paraId="0164D99C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15" w:type="dxa"/>
            <w:gridSpan w:val="2"/>
          </w:tcPr>
          <w:p w14:paraId="14FCF0A5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46A89B8C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Above</w:t>
            </w:r>
          </w:p>
          <w:p w14:paraId="4D641247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131E09CF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Below</w:t>
            </w:r>
          </w:p>
          <w:p w14:paraId="026AFFC7" w14:textId="77777777" w:rsidR="003E5DB9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3E5DB9" w:rsidRPr="009A20AB" w14:paraId="16753CF4" w14:textId="77777777" w:rsidTr="00110B92">
        <w:trPr>
          <w:trHeight w:val="624"/>
          <w:jc w:val="center"/>
        </w:trPr>
        <w:tc>
          <w:tcPr>
            <w:tcW w:w="1245" w:type="dxa"/>
          </w:tcPr>
          <w:p w14:paraId="6DE507A5" w14:textId="77777777" w:rsidR="003E5DB9" w:rsidRPr="009A20AB" w:rsidRDefault="007D18F4" w:rsidP="003E5DB9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SCIENCE</w:t>
            </w:r>
          </w:p>
        </w:tc>
        <w:tc>
          <w:tcPr>
            <w:tcW w:w="1326" w:type="dxa"/>
          </w:tcPr>
          <w:p w14:paraId="066334AA" w14:textId="77777777" w:rsidR="003E5DB9" w:rsidRPr="004627AA" w:rsidRDefault="003E5DB9" w:rsidP="003E5DB9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6" w:type="dxa"/>
          </w:tcPr>
          <w:p w14:paraId="26E80AA4" w14:textId="77777777" w:rsidR="003E5DB9" w:rsidRDefault="003E5DB9" w:rsidP="003E5DB9"/>
        </w:tc>
        <w:tc>
          <w:tcPr>
            <w:tcW w:w="1370" w:type="dxa"/>
          </w:tcPr>
          <w:p w14:paraId="2EED07DA" w14:textId="77777777" w:rsidR="003E5DB9" w:rsidRDefault="003E5DB9" w:rsidP="003E5DB9"/>
        </w:tc>
        <w:tc>
          <w:tcPr>
            <w:tcW w:w="1439" w:type="dxa"/>
            <w:gridSpan w:val="2"/>
          </w:tcPr>
          <w:p w14:paraId="5652FA9B" w14:textId="77777777" w:rsidR="003E5DB9" w:rsidRDefault="003E5DB9" w:rsidP="003E5DB9"/>
        </w:tc>
        <w:tc>
          <w:tcPr>
            <w:tcW w:w="3115" w:type="dxa"/>
            <w:gridSpan w:val="2"/>
          </w:tcPr>
          <w:p w14:paraId="4864DFEE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60EF7C35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Above</w:t>
            </w:r>
          </w:p>
          <w:p w14:paraId="5E7CF9C8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7B876982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Below</w:t>
            </w:r>
          </w:p>
          <w:p w14:paraId="14E7AA19" w14:textId="77777777" w:rsidR="003E5DB9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3E5DB9" w:rsidRPr="009A20AB" w14:paraId="4B0783EC" w14:textId="77777777" w:rsidTr="00110B92">
        <w:trPr>
          <w:trHeight w:val="624"/>
          <w:jc w:val="center"/>
        </w:trPr>
        <w:tc>
          <w:tcPr>
            <w:tcW w:w="1245" w:type="dxa"/>
          </w:tcPr>
          <w:p w14:paraId="2AB01523" w14:textId="77777777" w:rsidR="003E5DB9" w:rsidRPr="007D18F4" w:rsidRDefault="007D18F4" w:rsidP="003E5DB9">
            <w:pPr>
              <w:rPr>
                <w:rFonts w:ascii="Gill Sans MT" w:hAnsi="Gill Sans MT"/>
                <w:color w:val="000000" w:themeColor="text1"/>
              </w:rPr>
            </w:pPr>
            <w:r w:rsidRPr="007D18F4">
              <w:rPr>
                <w:rFonts w:ascii="Gill Sans MT" w:hAnsi="Gill Sans MT"/>
                <w:color w:val="000000" w:themeColor="text1"/>
              </w:rPr>
              <w:t>SPAG</w:t>
            </w:r>
          </w:p>
        </w:tc>
        <w:tc>
          <w:tcPr>
            <w:tcW w:w="1326" w:type="dxa"/>
          </w:tcPr>
          <w:p w14:paraId="4027B7E8" w14:textId="77777777" w:rsidR="003E5DB9" w:rsidRPr="004627AA" w:rsidRDefault="003E5DB9" w:rsidP="003E5DB9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6" w:type="dxa"/>
          </w:tcPr>
          <w:p w14:paraId="4EC7111A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0" w:type="dxa"/>
          </w:tcPr>
          <w:p w14:paraId="45E7F9C5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39" w:type="dxa"/>
            <w:gridSpan w:val="2"/>
          </w:tcPr>
          <w:p w14:paraId="6F65E6E9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15" w:type="dxa"/>
            <w:gridSpan w:val="2"/>
          </w:tcPr>
          <w:p w14:paraId="33586B83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62214599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Above</w:t>
            </w:r>
          </w:p>
          <w:p w14:paraId="3177E396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5F62C5A3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Below</w:t>
            </w:r>
          </w:p>
          <w:p w14:paraId="6B44D761" w14:textId="77777777" w:rsidR="003E5DB9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3E5DB9" w:rsidRPr="009A20AB" w14:paraId="78D4482C" w14:textId="77777777" w:rsidTr="00110B92">
        <w:trPr>
          <w:trHeight w:val="624"/>
          <w:jc w:val="center"/>
        </w:trPr>
        <w:tc>
          <w:tcPr>
            <w:tcW w:w="1245" w:type="dxa"/>
          </w:tcPr>
          <w:p w14:paraId="7A5CCCEC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26" w:type="dxa"/>
          </w:tcPr>
          <w:p w14:paraId="552E71EB" w14:textId="77777777" w:rsidR="003E5DB9" w:rsidRPr="004627AA" w:rsidRDefault="003E5DB9" w:rsidP="003E5DB9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6" w:type="dxa"/>
          </w:tcPr>
          <w:p w14:paraId="71D52BB2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370" w:type="dxa"/>
          </w:tcPr>
          <w:p w14:paraId="19FA3803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39" w:type="dxa"/>
            <w:gridSpan w:val="2"/>
          </w:tcPr>
          <w:p w14:paraId="2F4397BE" w14:textId="77777777" w:rsidR="003E5DB9" w:rsidRPr="004627AA" w:rsidRDefault="003E5DB9" w:rsidP="003E5DB9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15" w:type="dxa"/>
            <w:gridSpan w:val="2"/>
          </w:tcPr>
          <w:p w14:paraId="4F2126E5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Above</w:t>
            </w:r>
          </w:p>
          <w:p w14:paraId="45DDF4FC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Above</w:t>
            </w:r>
          </w:p>
          <w:p w14:paraId="6F0C408F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At Expected</w:t>
            </w:r>
          </w:p>
          <w:p w14:paraId="4415A60F" w14:textId="77777777" w:rsidR="00942ABC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Below</w:t>
            </w:r>
          </w:p>
          <w:p w14:paraId="0D906DE3" w14:textId="77777777" w:rsidR="003E5DB9" w:rsidRPr="009A20AB" w:rsidRDefault="00942ABC" w:rsidP="00942ABC">
            <w:pPr>
              <w:jc w:val="center"/>
              <w:rPr>
                <w:rFonts w:ascii="Gill Sans MT" w:hAnsi="Gill Sans MT"/>
                <w:color w:val="000000" w:themeColor="text1"/>
              </w:rPr>
            </w:pPr>
            <w:r w:rsidRPr="009A20AB">
              <w:rPr>
                <w:rFonts w:ascii="Gill Sans MT" w:hAnsi="Gill Sans MT"/>
                <w:color w:val="000000" w:themeColor="text1"/>
              </w:rPr>
              <w:t>Well Below</w:t>
            </w:r>
          </w:p>
        </w:tc>
      </w:tr>
      <w:tr w:rsidR="00840ED3" w14:paraId="479F6D2C" w14:textId="77777777" w:rsidTr="00434826">
        <w:trPr>
          <w:trHeight w:val="802"/>
          <w:jc w:val="center"/>
        </w:trPr>
        <w:tc>
          <w:tcPr>
            <w:tcW w:w="5240" w:type="dxa"/>
            <w:gridSpan w:val="5"/>
          </w:tcPr>
          <w:p w14:paraId="02E1AE5C" w14:textId="77777777" w:rsidR="00840ED3" w:rsidRPr="004627AA" w:rsidRDefault="00840ED3" w:rsidP="003E5DB9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Is the expected progress being made since the previous PEP</w:t>
            </w:r>
          </w:p>
        </w:tc>
        <w:tc>
          <w:tcPr>
            <w:tcW w:w="2153" w:type="dxa"/>
            <w:gridSpan w:val="2"/>
          </w:tcPr>
          <w:p w14:paraId="26EAA1F7" w14:textId="77777777" w:rsidR="00840ED3" w:rsidRPr="004627AA" w:rsidRDefault="00840ED3" w:rsidP="003E5DB9">
            <w:pPr>
              <w:rPr>
                <w:rFonts w:ascii="Gill Sans MT" w:hAnsi="Gill Sans MT"/>
                <w:b/>
                <w:color w:val="000000" w:themeColor="text1"/>
              </w:rPr>
            </w:pPr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-8646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ED3"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  <w:tc>
          <w:tcPr>
            <w:tcW w:w="2388" w:type="dxa"/>
          </w:tcPr>
          <w:p w14:paraId="12545076" w14:textId="77777777" w:rsidR="00840ED3" w:rsidRPr="004627AA" w:rsidRDefault="00840ED3" w:rsidP="00840ED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NO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-16341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ED3"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</w:tr>
      <w:tr w:rsidR="00840ED3" w14:paraId="2E280415" w14:textId="77777777" w:rsidTr="00434826">
        <w:trPr>
          <w:trHeight w:val="842"/>
          <w:jc w:val="center"/>
        </w:trPr>
        <w:tc>
          <w:tcPr>
            <w:tcW w:w="5240" w:type="dxa"/>
            <w:gridSpan w:val="5"/>
          </w:tcPr>
          <w:p w14:paraId="4A2C1490" w14:textId="77777777" w:rsidR="00840ED3" w:rsidRPr="004627AA" w:rsidRDefault="00840ED3" w:rsidP="00840ED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Is the expected progress being </w:t>
            </w:r>
            <w:r w:rsidR="003C14AD">
              <w:rPr>
                <w:rFonts w:ascii="Gill Sans MT" w:hAnsi="Gill Sans MT"/>
                <w:b/>
                <w:color w:val="000000" w:themeColor="text1"/>
              </w:rPr>
              <w:t>made since previous key s</w:t>
            </w:r>
            <w:r>
              <w:rPr>
                <w:rFonts w:ascii="Gill Sans MT" w:hAnsi="Gill Sans MT"/>
                <w:b/>
                <w:color w:val="000000" w:themeColor="text1"/>
              </w:rPr>
              <w:t>tage</w:t>
            </w:r>
          </w:p>
        </w:tc>
        <w:tc>
          <w:tcPr>
            <w:tcW w:w="2153" w:type="dxa"/>
            <w:gridSpan w:val="2"/>
          </w:tcPr>
          <w:p w14:paraId="181DC184" w14:textId="77777777" w:rsidR="00840ED3" w:rsidRPr="004627AA" w:rsidRDefault="00840ED3" w:rsidP="00840ED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YES 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-11833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ED3"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  <w:tc>
          <w:tcPr>
            <w:tcW w:w="2388" w:type="dxa"/>
          </w:tcPr>
          <w:p w14:paraId="48959954" w14:textId="77777777" w:rsidR="00840ED3" w:rsidRPr="004627AA" w:rsidRDefault="00840ED3" w:rsidP="00840ED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NO  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5842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0ED3"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</w:p>
        </w:tc>
      </w:tr>
    </w:tbl>
    <w:p w14:paraId="503167EE" w14:textId="77777777" w:rsidR="00840ED3" w:rsidRDefault="00840ED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26CE82F" w14:textId="285C3E43" w:rsidR="00840ED3" w:rsidRDefault="00840ED3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br w:type="page"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77385E" w14:paraId="4ACA287B" w14:textId="77777777" w:rsidTr="0077385E">
        <w:tc>
          <w:tcPr>
            <w:tcW w:w="9639" w:type="dxa"/>
            <w:shd w:val="clear" w:color="auto" w:fill="BDD6EE" w:themeFill="accent1" w:themeFillTint="66"/>
          </w:tcPr>
          <w:p w14:paraId="46D7404A" w14:textId="13ED81F9" w:rsidR="0077385E" w:rsidRDefault="0077385E" w:rsidP="0077385E">
            <w:pPr>
              <w:jc w:val="center"/>
              <w:rPr>
                <w:rFonts w:ascii="Gill Sans MT" w:hAnsi="Gill Sans MT"/>
                <w:b/>
                <w:sz w:val="36"/>
                <w:szCs w:val="36"/>
              </w:rPr>
            </w:pPr>
            <w:r w:rsidRPr="00857432">
              <w:rPr>
                <w:rFonts w:ascii="Gill Sans MT" w:hAnsi="Gill Sans MT"/>
                <w:b/>
                <w:sz w:val="36"/>
                <w:szCs w:val="36"/>
              </w:rPr>
              <w:lastRenderedPageBreak/>
              <w:t>SDQ</w:t>
            </w:r>
            <w:r>
              <w:rPr>
                <w:rFonts w:ascii="Gill Sans MT" w:hAnsi="Gill Sans MT"/>
                <w:bCs/>
                <w:sz w:val="36"/>
                <w:szCs w:val="36"/>
              </w:rPr>
              <w:t xml:space="preserve">(Strengths and Difficulties </w:t>
            </w:r>
            <w:r>
              <w:rPr>
                <w:rFonts w:ascii="Gill Sans MT" w:hAnsi="Gill Sans MT"/>
                <w:bCs/>
                <w:sz w:val="36"/>
                <w:szCs w:val="36"/>
              </w:rPr>
              <w:t>Q</w:t>
            </w:r>
            <w:r>
              <w:rPr>
                <w:rFonts w:ascii="Gill Sans MT" w:hAnsi="Gill Sans MT"/>
                <w:bCs/>
                <w:sz w:val="36"/>
                <w:szCs w:val="36"/>
              </w:rPr>
              <w:t>uestionnaire)</w:t>
            </w:r>
          </w:p>
        </w:tc>
      </w:tr>
    </w:tbl>
    <w:p w14:paraId="75CD5772" w14:textId="1A147C64" w:rsidR="0077385E" w:rsidRDefault="0077385E" w:rsidP="0077385E">
      <w:pPr>
        <w:jc w:val="center"/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W w:w="9639" w:type="dxa"/>
        <w:tblInd w:w="552" w:type="dxa"/>
        <w:tblLook w:val="04A0" w:firstRow="1" w:lastRow="0" w:firstColumn="1" w:lastColumn="0" w:noHBand="0" w:noVBand="1"/>
      </w:tblPr>
      <w:tblGrid>
        <w:gridCol w:w="6096"/>
        <w:gridCol w:w="708"/>
        <w:gridCol w:w="2835"/>
      </w:tblGrid>
      <w:tr w:rsidR="00FA4213" w:rsidRPr="00FA4213" w14:paraId="6C674CFD" w14:textId="77777777" w:rsidTr="00FA4213">
        <w:trPr>
          <w:trHeight w:val="567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BDFC8" w14:textId="51C4D279" w:rsidR="00C009BA" w:rsidRDefault="00C009BA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27DED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This needs to be completed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>before the</w:t>
            </w:r>
            <w:r w:rsidRPr="00027DED"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 PEP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GB"/>
              </w:rPr>
              <w:t xml:space="preserve"> meeting – Autumn term compulsory.</w:t>
            </w:r>
          </w:p>
          <w:p w14:paraId="77141AED" w14:textId="5C87C0CA" w:rsidR="00FA4213" w:rsidRPr="00FA4213" w:rsidRDefault="003C14AD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SDQ completion:____________________________</w:t>
            </w:r>
            <w:r w:rsidR="00FA4213"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959FDB7" w14:textId="77777777" w:rsidR="00FA4213" w:rsidRPr="00FA4213" w:rsidRDefault="003C14AD" w:rsidP="003C14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Scores             Description</w:t>
            </w:r>
          </w:p>
        </w:tc>
      </w:tr>
      <w:tr w:rsidR="00FA4213" w:rsidRPr="00FA4213" w14:paraId="0535E88D" w14:textId="77777777" w:rsidTr="00FA421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52017B3F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overall stress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DE20B1D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</w:tcPr>
          <w:p w14:paraId="03D1083E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323BBDA2" w14:textId="77777777" w:rsidTr="00FA421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271B47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emotional distress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3327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0D6080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59F87665" w14:textId="77777777" w:rsidTr="00FA421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  <w:hideMark/>
          </w:tcPr>
          <w:p w14:paraId="38E6ACFE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behavioural difficulties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4876E82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</w:tcPr>
          <w:p w14:paraId="5AA729B9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2228A261" w14:textId="77777777" w:rsidTr="00FA421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BE2F8E1" w14:textId="77777777" w:rsidR="00FA4213" w:rsidRPr="00FA4213" w:rsidRDefault="003C14AD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h</w:t>
            </w:r>
            <w:r w:rsidR="00FA4213"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yperactivity and concentration difficulties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90B4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F260F5F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4414F49F" w14:textId="77777777" w:rsidTr="00FA421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CE6F1"/>
            <w:vAlign w:val="bottom"/>
            <w:hideMark/>
          </w:tcPr>
          <w:p w14:paraId="0BEA2840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difficulties</w:t>
            </w:r>
            <w:r w:rsidR="003C14A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in</w:t>
            </w: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getting along with other young people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3116DDE4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</w:tcPr>
          <w:p w14:paraId="554B47F9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57FA936C" w14:textId="77777777" w:rsidTr="00FA421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95771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Kind and helpful Score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8887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2E9443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0E59150B" w14:textId="77777777" w:rsidTr="00FA421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CE6F1"/>
            <w:vAlign w:val="bottom"/>
            <w:hideMark/>
          </w:tcPr>
          <w:p w14:paraId="42F68235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the impact of difficulties on young person's life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05EDFB48" w14:textId="77777777" w:rsidR="00FA4213" w:rsidRPr="00FA4213" w:rsidRDefault="00FA4213" w:rsidP="00FA42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noWrap/>
            <w:vAlign w:val="bottom"/>
          </w:tcPr>
          <w:p w14:paraId="15CDAC56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FA4213" w:rsidRPr="00FA4213" w14:paraId="6E0EB35A" w14:textId="77777777" w:rsidTr="00FA4213">
        <w:trPr>
          <w:trHeight w:val="510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890A83" w14:textId="77777777" w:rsidR="00FA4213" w:rsidRPr="00FA4213" w:rsidRDefault="003C14AD" w:rsidP="00FA42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04B1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 for the impact of difficulties on young person's Academic life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E9F4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700F7B" w14:textId="77777777" w:rsidR="00FA4213" w:rsidRPr="00FA4213" w:rsidRDefault="00FA4213" w:rsidP="00FA42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A421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45038373" w14:textId="77777777" w:rsidR="003E5DB9" w:rsidRDefault="003E5DB9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FA4213" w:rsidRPr="00600D53" w14:paraId="6EEE4EFC" w14:textId="77777777" w:rsidTr="00FA4213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32D6A114" w14:textId="77777777" w:rsidR="00FA4213" w:rsidRPr="00F263DB" w:rsidRDefault="00FA4213" w:rsidP="00205F34">
            <w:pPr>
              <w:rPr>
                <w:rFonts w:ascii="Gill Sans MT" w:hAnsi="Gill Sans MT"/>
                <w:b/>
                <w:i/>
                <w:color w:val="2E74B5" w:themeColor="accent1" w:themeShade="BF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SEND I</w:t>
            </w:r>
            <w:r w:rsidR="00205F34">
              <w:rPr>
                <w:rFonts w:ascii="Gill Sans MT" w:hAnsi="Gill Sans MT"/>
                <w:b/>
                <w:color w:val="000000" w:themeColor="text1"/>
              </w:rPr>
              <w:t xml:space="preserve">nformation: </w:t>
            </w:r>
            <w:r w:rsidRPr="00FA4213">
              <w:rPr>
                <w:rFonts w:ascii="Gill Sans MT" w:hAnsi="Gill Sans MT"/>
                <w:color w:val="000000" w:themeColor="text1"/>
              </w:rPr>
              <w:t xml:space="preserve">Please ensure this section is completed </w:t>
            </w:r>
            <w:r w:rsidRPr="00B8392F">
              <w:rPr>
                <w:rFonts w:ascii="Gill Sans MT" w:hAnsi="Gill Sans MT"/>
                <w:b/>
                <w:color w:val="000000" w:themeColor="text1"/>
              </w:rPr>
              <w:t>fully</w:t>
            </w:r>
            <w:r w:rsidRPr="00FA4213">
              <w:rPr>
                <w:rFonts w:ascii="Gill Sans MT" w:hAnsi="Gill Sans MT"/>
                <w:color w:val="000000" w:themeColor="text1"/>
              </w:rPr>
              <w:t xml:space="preserve"> and indicated if there is any SEN</w:t>
            </w:r>
            <w:r w:rsidR="0093245F">
              <w:rPr>
                <w:rFonts w:ascii="Gill Sans MT" w:hAnsi="Gill Sans MT"/>
                <w:color w:val="000000" w:themeColor="text1"/>
              </w:rPr>
              <w:t>D</w:t>
            </w:r>
            <w:r w:rsidRPr="00FA4213">
              <w:rPr>
                <w:rFonts w:ascii="Gill Sans MT" w:hAnsi="Gill Sans MT"/>
                <w:color w:val="000000" w:themeColor="text1"/>
              </w:rPr>
              <w:t>/K</w:t>
            </w:r>
          </w:p>
        </w:tc>
      </w:tr>
      <w:tr w:rsidR="00FA4213" w:rsidRPr="004627AA" w14:paraId="7C7AECF9" w14:textId="77777777" w:rsidTr="00FA4213">
        <w:trPr>
          <w:trHeight w:val="2141"/>
          <w:jc w:val="center"/>
        </w:trPr>
        <w:tc>
          <w:tcPr>
            <w:tcW w:w="9667" w:type="dxa"/>
          </w:tcPr>
          <w:p w14:paraId="475907C4" w14:textId="77777777" w:rsidR="00FA4213" w:rsidRDefault="00FA4213" w:rsidP="00FA4213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On the school SEN register? </w:t>
            </w:r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YES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20379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   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NO</w:t>
            </w:r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205188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   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</w:p>
          <w:p w14:paraId="3D8BCB89" w14:textId="77777777" w:rsidR="00FA4213" w:rsidRDefault="00FA4213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70C1EBC" w14:textId="77777777" w:rsidR="00FA4213" w:rsidRDefault="00FA4213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703F593" w14:textId="77777777" w:rsidR="004014AD" w:rsidRDefault="004014AD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3D9615C5" w14:textId="77777777" w:rsidR="00C009BA" w:rsidRDefault="00C009BA" w:rsidP="00C009BA">
            <w:pPr>
              <w:rPr>
                <w:rFonts w:ascii="Gill Sans MT" w:hAnsi="Gill Sans MT"/>
                <w:color w:val="000000" w:themeColor="text1"/>
              </w:rPr>
            </w:pPr>
            <w:r w:rsidRPr="00FA4213">
              <w:rPr>
                <w:rFonts w:ascii="Gill Sans MT" w:hAnsi="Gill Sans MT"/>
                <w:color w:val="000000" w:themeColor="text1"/>
              </w:rPr>
              <w:t xml:space="preserve">Please state what their </w:t>
            </w:r>
            <w:r w:rsidRPr="00FA4213">
              <w:rPr>
                <w:rFonts w:ascii="Gill Sans MT" w:hAnsi="Gill Sans MT"/>
                <w:b/>
                <w:color w:val="000000" w:themeColor="text1"/>
              </w:rPr>
              <w:t>PRIMARY</w:t>
            </w:r>
            <w:r w:rsidRPr="00FA4213">
              <w:rPr>
                <w:rFonts w:ascii="Gill Sans MT" w:hAnsi="Gill Sans MT"/>
                <w:color w:val="000000" w:themeColor="text1"/>
              </w:rPr>
              <w:t xml:space="preserve"> need is and indicate if there are any further needs or diagnosis?</w:t>
            </w:r>
          </w:p>
          <w:p w14:paraId="41CDFEE8" w14:textId="77777777" w:rsidR="00C009BA" w:rsidRDefault="00C009BA" w:rsidP="00C009BA">
            <w:pPr>
              <w:rPr>
                <w:rFonts w:ascii="Gill Sans MT" w:hAnsi="Gill Sans MT"/>
                <w:color w:val="000000" w:themeColor="text1"/>
              </w:rPr>
            </w:pPr>
          </w:p>
          <w:p w14:paraId="16B8EA0B" w14:textId="5BD305BD" w:rsidR="00C009BA" w:rsidRPr="00027DED" w:rsidRDefault="0077385E" w:rsidP="00C009BA">
            <w:pPr>
              <w:tabs>
                <w:tab w:val="left" w:pos="760"/>
              </w:tabs>
              <w:rPr>
                <w:rFonts w:ascii="Gill Sans MT" w:hAnsi="Gill Sans MT"/>
                <w:color w:val="000000" w:themeColor="text1"/>
              </w:rPr>
            </w:pPr>
            <w:sdt>
              <w:sdtPr>
                <w:rPr>
                  <w:rFonts w:ascii="Gill Sans MT" w:hAnsi="Gill Sans MT"/>
                  <w:color w:val="000000" w:themeColor="text1"/>
                </w:rPr>
                <w:id w:val="-155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B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009BA">
              <w:rPr>
                <w:rFonts w:ascii="Gill Sans MT" w:hAnsi="Gill Sans MT"/>
                <w:color w:val="000000" w:themeColor="text1"/>
              </w:rPr>
              <w:t xml:space="preserve">        SEMH</w:t>
            </w:r>
          </w:p>
          <w:p w14:paraId="4EF760B7" w14:textId="74B46354" w:rsidR="00C009BA" w:rsidRDefault="0077385E" w:rsidP="00C009BA">
            <w:pPr>
              <w:tabs>
                <w:tab w:val="left" w:pos="760"/>
              </w:tabs>
              <w:rPr>
                <w:rFonts w:ascii="Gill Sans MT" w:hAnsi="Gill Sans MT"/>
                <w:color w:val="000000" w:themeColor="text1"/>
              </w:rPr>
            </w:pPr>
            <w:sdt>
              <w:sdtPr>
                <w:rPr>
                  <w:rFonts w:ascii="Gill Sans MT" w:hAnsi="Gill Sans MT"/>
                  <w:color w:val="000000" w:themeColor="text1"/>
                </w:rPr>
                <w:id w:val="6363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B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009BA">
              <w:rPr>
                <w:rFonts w:ascii="Gill Sans MT" w:hAnsi="Gill Sans MT"/>
                <w:color w:val="000000" w:themeColor="text1"/>
              </w:rPr>
              <w:t xml:space="preserve">        Cognition/Learning</w:t>
            </w:r>
          </w:p>
          <w:p w14:paraId="03463995" w14:textId="44CBA642" w:rsidR="00C009BA" w:rsidRDefault="0077385E" w:rsidP="00C009BA">
            <w:pPr>
              <w:tabs>
                <w:tab w:val="left" w:pos="760"/>
              </w:tabs>
              <w:rPr>
                <w:rFonts w:ascii="Gill Sans MT" w:hAnsi="Gill Sans MT"/>
                <w:color w:val="000000" w:themeColor="text1"/>
              </w:rPr>
            </w:pPr>
            <w:sdt>
              <w:sdtPr>
                <w:rPr>
                  <w:rFonts w:ascii="Gill Sans MT" w:hAnsi="Gill Sans MT"/>
                  <w:color w:val="000000" w:themeColor="text1"/>
                </w:rPr>
                <w:id w:val="-69145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B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009BA">
              <w:rPr>
                <w:rFonts w:ascii="Gill Sans MT" w:hAnsi="Gill Sans MT"/>
                <w:color w:val="000000" w:themeColor="text1"/>
              </w:rPr>
              <w:t xml:space="preserve">        Communication/Interaction</w:t>
            </w:r>
          </w:p>
          <w:p w14:paraId="6F942CC3" w14:textId="381BA83A" w:rsidR="00FA4213" w:rsidRDefault="0077385E" w:rsidP="00C009BA">
            <w:pPr>
              <w:rPr>
                <w:rFonts w:ascii="Gill Sans MT" w:hAnsi="Gill Sans MT"/>
                <w:color w:val="000000" w:themeColor="text1"/>
              </w:rPr>
            </w:pPr>
            <w:sdt>
              <w:sdtPr>
                <w:rPr>
                  <w:rFonts w:ascii="Gill Sans MT" w:hAnsi="Gill Sans MT"/>
                  <w:color w:val="000000" w:themeColor="text1"/>
                </w:rPr>
                <w:id w:val="-17966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9B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009BA">
              <w:rPr>
                <w:rFonts w:ascii="Gill Sans MT" w:hAnsi="Gill Sans MT"/>
                <w:color w:val="000000" w:themeColor="text1"/>
              </w:rPr>
              <w:tab/>
              <w:t>Sensory/Physical</w:t>
            </w:r>
          </w:p>
          <w:p w14:paraId="2286339F" w14:textId="77777777" w:rsidR="004014AD" w:rsidRDefault="004014AD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11771B21" w14:textId="77777777" w:rsidR="00FA4213" w:rsidRDefault="00FA4213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21587597" w14:textId="77777777" w:rsidR="004014AD" w:rsidRDefault="004014AD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59A3E8F6" w14:textId="77777777" w:rsidR="004014AD" w:rsidRDefault="004014AD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17E7A424" w14:textId="2BEB72E9" w:rsidR="00DA1F6F" w:rsidRDefault="00DA1F6F" w:rsidP="00DA1F6F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Access Arrangements. Please provide details:</w:t>
            </w:r>
          </w:p>
          <w:p w14:paraId="002D0DAC" w14:textId="77777777" w:rsidR="004014AD" w:rsidRDefault="004014AD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5B722CF7" w14:textId="467AFECB" w:rsidR="004014AD" w:rsidRDefault="004014AD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778D9F23" w14:textId="0F1F096A" w:rsidR="00DA1F6F" w:rsidRDefault="00DA1F6F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34B8D930" w14:textId="77777777" w:rsidR="00DA1F6F" w:rsidRDefault="00DA1F6F" w:rsidP="00FA4213">
            <w:pPr>
              <w:rPr>
                <w:rFonts w:ascii="Gill Sans MT" w:hAnsi="Gill Sans MT"/>
                <w:color w:val="000000" w:themeColor="text1"/>
              </w:rPr>
            </w:pPr>
          </w:p>
          <w:p w14:paraId="67555CC2" w14:textId="27766A0B" w:rsidR="00FA4213" w:rsidRDefault="00FA4213" w:rsidP="00FA4213">
            <w:pPr>
              <w:rPr>
                <w:rFonts w:ascii="Gill Sans MT" w:hAnsi="Gill Sans MT"/>
                <w:b/>
                <w:color w:val="000000" w:themeColor="text1"/>
              </w:rPr>
            </w:pPr>
            <w:r w:rsidRPr="00FA4213">
              <w:rPr>
                <w:rFonts w:ascii="Gill Sans MT" w:hAnsi="Gill Sans MT"/>
                <w:b/>
                <w:color w:val="000000" w:themeColor="text1"/>
              </w:rPr>
              <w:t>Has an EHCP plan?</w:t>
            </w:r>
            <w:r>
              <w:rPr>
                <w:rFonts w:ascii="Gill Sans MT" w:hAnsi="Gill Sans MT"/>
                <w:color w:val="000000" w:themeColor="text1"/>
              </w:rPr>
              <w:t xml:space="preserve"> </w:t>
            </w:r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YES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9234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   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NO</w:t>
            </w:r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       </w:t>
            </w:r>
            <w:sdt>
              <w:sdtPr>
                <w:rPr>
                  <w:rFonts w:ascii="Gill Sans MT" w:hAnsi="Gill Sans MT"/>
                  <w:color w:val="000000" w:themeColor="text1"/>
                  <w:sz w:val="36"/>
                </w:rPr>
                <w:id w:val="56584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6"/>
                  </w:rPr>
                  <w:t>☐</w:t>
                </w:r>
              </w:sdtContent>
            </w:sdt>
            <w:r w:rsidRPr="00840ED3">
              <w:rPr>
                <w:rFonts w:ascii="Gill Sans MT" w:hAnsi="Gill Sans MT"/>
                <w:b/>
                <w:color w:val="000000" w:themeColor="text1"/>
              </w:rPr>
              <w:t xml:space="preserve">   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</w:p>
          <w:p w14:paraId="0B753B32" w14:textId="77777777" w:rsidR="00DA1F6F" w:rsidRDefault="00DA1F6F" w:rsidP="00DA1F6F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Date of Annual Review: </w:t>
            </w:r>
          </w:p>
          <w:p w14:paraId="2B6C9780" w14:textId="77777777" w:rsidR="00DA1F6F" w:rsidRDefault="00DA1F6F" w:rsidP="00DA1F6F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FFCD506" w14:textId="77777777" w:rsidR="00DA1F6F" w:rsidRDefault="00DA1F6F" w:rsidP="00DA1F6F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Who administers the EHCP?</w:t>
            </w:r>
          </w:p>
          <w:p w14:paraId="24E8A100" w14:textId="77777777" w:rsidR="00DA1F6F" w:rsidRDefault="00DA1F6F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7FEAAEF6" w14:textId="77777777" w:rsidR="00FA4213" w:rsidRDefault="00FA4213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94711FE" w14:textId="77777777" w:rsidR="004014AD" w:rsidRDefault="004014AD" w:rsidP="00FA4213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6042C48B" w14:textId="77777777" w:rsidR="00FA4213" w:rsidRPr="00FA4213" w:rsidRDefault="00FA4213" w:rsidP="00FA4213">
            <w:pPr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02A27CE0" w14:textId="77777777" w:rsidR="004014AD" w:rsidRDefault="004014AD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67"/>
      </w:tblGrid>
      <w:tr w:rsidR="004014AD" w:rsidRPr="00600D53" w14:paraId="64AF274E" w14:textId="77777777" w:rsidTr="004014AD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2E9D5413" w14:textId="77777777" w:rsidR="004014AD" w:rsidRPr="004014AD" w:rsidRDefault="0093245F" w:rsidP="0093245F">
            <w:pPr>
              <w:rPr>
                <w:rFonts w:ascii="Gill Sans MT" w:hAnsi="Gill Sans MT"/>
                <w:b/>
                <w:i/>
                <w:color w:val="2E74B5" w:themeColor="accent1" w:themeShade="BF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Teacher Feedback</w:t>
            </w:r>
            <w:r w:rsidR="004014AD">
              <w:rPr>
                <w:rFonts w:ascii="Gill Sans MT" w:hAnsi="Gill Sans MT"/>
                <w:b/>
                <w:color w:val="000000" w:themeColor="text1"/>
              </w:rPr>
              <w:t xml:space="preserve">: </w:t>
            </w:r>
            <w:r>
              <w:rPr>
                <w:rFonts w:ascii="Gill Sans MT" w:hAnsi="Gill Sans MT"/>
                <w:color w:val="000000" w:themeColor="text1"/>
              </w:rPr>
              <w:t>Information from form t</w:t>
            </w:r>
            <w:r w:rsidR="004014AD" w:rsidRPr="004014AD">
              <w:rPr>
                <w:rFonts w:ascii="Gill Sans MT" w:hAnsi="Gill Sans MT"/>
                <w:color w:val="000000" w:themeColor="text1"/>
              </w:rPr>
              <w:t xml:space="preserve">utor, </w:t>
            </w:r>
            <w:r>
              <w:rPr>
                <w:rFonts w:ascii="Gill Sans MT" w:hAnsi="Gill Sans MT"/>
                <w:color w:val="000000" w:themeColor="text1"/>
              </w:rPr>
              <w:t>subject t</w:t>
            </w:r>
            <w:r w:rsidR="004014AD" w:rsidRPr="004014AD">
              <w:rPr>
                <w:rFonts w:ascii="Gill Sans MT" w:hAnsi="Gill Sans MT"/>
                <w:color w:val="000000" w:themeColor="text1"/>
              </w:rPr>
              <w:t>eachers about a</w:t>
            </w:r>
            <w:r>
              <w:rPr>
                <w:rFonts w:ascii="Gill Sans MT" w:hAnsi="Gill Sans MT"/>
                <w:color w:val="000000" w:themeColor="text1"/>
              </w:rPr>
              <w:t xml:space="preserve">ttitude, behaviour and progress, </w:t>
            </w:r>
            <w:r w:rsidR="004014AD" w:rsidRPr="004014AD">
              <w:rPr>
                <w:rFonts w:ascii="Gill Sans MT" w:hAnsi="Gill Sans MT"/>
                <w:color w:val="000000" w:themeColor="text1"/>
              </w:rPr>
              <w:t>include round robin,</w:t>
            </w:r>
            <w:r>
              <w:rPr>
                <w:rFonts w:ascii="Gill Sans MT" w:hAnsi="Gill Sans MT"/>
                <w:color w:val="000000" w:themeColor="text1"/>
              </w:rPr>
              <w:t xml:space="preserve"> achievement and behaviour log.</w:t>
            </w:r>
          </w:p>
        </w:tc>
      </w:tr>
      <w:tr w:rsidR="004014AD" w:rsidRPr="004627AA" w14:paraId="135C10E0" w14:textId="77777777" w:rsidTr="00110B92">
        <w:trPr>
          <w:trHeight w:val="2552"/>
          <w:jc w:val="center"/>
        </w:trPr>
        <w:tc>
          <w:tcPr>
            <w:tcW w:w="9667" w:type="dxa"/>
          </w:tcPr>
          <w:p w14:paraId="2E83DA57" w14:textId="77777777" w:rsidR="004014AD" w:rsidRPr="00110B92" w:rsidRDefault="00110B92" w:rsidP="0093245F">
            <w:pPr>
              <w:rPr>
                <w:rFonts w:ascii="Gill Sans MT" w:hAnsi="Gill Sans MT"/>
                <w:color w:val="000000" w:themeColor="text1"/>
              </w:rPr>
            </w:pPr>
            <w:r w:rsidRPr="00110B92">
              <w:rPr>
                <w:rFonts w:ascii="Gill Sans MT" w:hAnsi="Gill Sans MT"/>
                <w:color w:val="000000" w:themeColor="text1"/>
              </w:rPr>
              <w:t>Provide any</w:t>
            </w:r>
            <w:r w:rsidR="0093245F">
              <w:rPr>
                <w:rFonts w:ascii="Gill Sans MT" w:hAnsi="Gill Sans MT"/>
                <w:color w:val="000000" w:themeColor="text1"/>
              </w:rPr>
              <w:t xml:space="preserve"> significant information about </w:t>
            </w:r>
            <w:r w:rsidRPr="00110B92">
              <w:rPr>
                <w:rFonts w:ascii="Gill Sans MT" w:hAnsi="Gill Sans MT"/>
                <w:color w:val="000000" w:themeColor="text1"/>
              </w:rPr>
              <w:t>progress, bar</w:t>
            </w:r>
            <w:r w:rsidR="0093245F">
              <w:rPr>
                <w:rFonts w:ascii="Gill Sans MT" w:hAnsi="Gill Sans MT"/>
                <w:color w:val="000000" w:themeColor="text1"/>
              </w:rPr>
              <w:t xml:space="preserve">riers to learning, highlights, </w:t>
            </w:r>
            <w:r w:rsidRPr="00110B92">
              <w:rPr>
                <w:rFonts w:ascii="Gill Sans MT" w:hAnsi="Gill Sans MT"/>
                <w:color w:val="000000" w:themeColor="text1"/>
              </w:rPr>
              <w:t>behaviour, attitude to learning and peer relationships</w:t>
            </w:r>
            <w:r w:rsidR="0093245F">
              <w:rPr>
                <w:rFonts w:ascii="Gill Sans MT" w:hAnsi="Gill Sans MT"/>
                <w:color w:val="000000" w:themeColor="text1"/>
              </w:rPr>
              <w:t>. C</w:t>
            </w:r>
            <w:r w:rsidRPr="00110B92">
              <w:rPr>
                <w:rFonts w:ascii="Gill Sans MT" w:hAnsi="Gill Sans MT"/>
                <w:color w:val="000000" w:themeColor="text1"/>
              </w:rPr>
              <w:t xml:space="preserve">ontinue </w:t>
            </w:r>
            <w:r w:rsidR="0093245F">
              <w:rPr>
                <w:rFonts w:ascii="Gill Sans MT" w:hAnsi="Gill Sans MT"/>
                <w:color w:val="000000" w:themeColor="text1"/>
              </w:rPr>
              <w:t>on discussion page if necessary.</w:t>
            </w:r>
          </w:p>
        </w:tc>
      </w:tr>
      <w:tr w:rsidR="004014AD" w:rsidRPr="00600D53" w14:paraId="63819A75" w14:textId="77777777" w:rsidTr="00CE4D10">
        <w:trPr>
          <w:trHeight w:val="680"/>
          <w:jc w:val="center"/>
        </w:trPr>
        <w:tc>
          <w:tcPr>
            <w:tcW w:w="9667" w:type="dxa"/>
            <w:shd w:val="clear" w:color="auto" w:fill="auto"/>
          </w:tcPr>
          <w:p w14:paraId="4E002FF9" w14:textId="77777777" w:rsidR="004014AD" w:rsidRDefault="0093245F" w:rsidP="004014AD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What intervention</w:t>
            </w:r>
            <w:r w:rsidR="004014AD">
              <w:rPr>
                <w:rFonts w:ascii="Gill Sans MT" w:hAnsi="Gill Sans MT"/>
                <w:b/>
                <w:color w:val="000000" w:themeColor="text1"/>
              </w:rPr>
              <w:t>/support has been in place since last PEP</w:t>
            </w:r>
            <w:r>
              <w:rPr>
                <w:rFonts w:ascii="Gill Sans MT" w:hAnsi="Gill Sans MT"/>
                <w:b/>
                <w:color w:val="000000" w:themeColor="text1"/>
              </w:rPr>
              <w:t>?</w:t>
            </w:r>
          </w:p>
          <w:p w14:paraId="783D520C" w14:textId="2668111D" w:rsidR="00412099" w:rsidRPr="00600D53" w:rsidRDefault="009404C4" w:rsidP="004014AD">
            <w:pPr>
              <w:rPr>
                <w:rFonts w:ascii="Gill Sans MT" w:hAnsi="Gill Sans MT"/>
                <w:color w:val="2E74B5" w:themeColor="accent1" w:themeShade="BF"/>
              </w:rPr>
            </w:pPr>
            <w:r w:rsidRPr="00535E58">
              <w:rPr>
                <w:rFonts w:ascii="Gill Sans MT" w:hAnsi="Gill Sans MT"/>
                <w:b/>
                <w:color w:val="FF0000"/>
              </w:rPr>
              <w:t>This must include tutor feedback/reports</w:t>
            </w:r>
          </w:p>
        </w:tc>
      </w:tr>
      <w:tr w:rsidR="004014AD" w:rsidRPr="004627AA" w14:paraId="77CC60FE" w14:textId="77777777" w:rsidTr="00110B92">
        <w:trPr>
          <w:trHeight w:val="2552"/>
          <w:jc w:val="center"/>
        </w:trPr>
        <w:tc>
          <w:tcPr>
            <w:tcW w:w="9667" w:type="dxa"/>
          </w:tcPr>
          <w:p w14:paraId="7E0F5D55" w14:textId="77777777" w:rsidR="00412099" w:rsidRPr="00412099" w:rsidRDefault="00412099" w:rsidP="00412099">
            <w:pPr>
              <w:rPr>
                <w:b/>
                <w:bCs/>
                <w:sz w:val="32"/>
                <w:szCs w:val="32"/>
                <w:u w:val="single"/>
              </w:rPr>
            </w:pPr>
            <w:r w:rsidRPr="00412099">
              <w:rPr>
                <w:b/>
                <w:bCs/>
                <w:sz w:val="32"/>
                <w:szCs w:val="32"/>
                <w:u w:val="single"/>
              </w:rPr>
              <w:t xml:space="preserve">Please attach intervention report (if available) to this document for discussion at </w:t>
            </w:r>
            <w:r w:rsidR="0079640A">
              <w:rPr>
                <w:b/>
                <w:bCs/>
                <w:sz w:val="32"/>
                <w:szCs w:val="32"/>
                <w:u w:val="single"/>
              </w:rPr>
              <w:t xml:space="preserve">the </w:t>
            </w:r>
            <w:r w:rsidRPr="00412099">
              <w:rPr>
                <w:b/>
                <w:bCs/>
                <w:sz w:val="32"/>
                <w:szCs w:val="32"/>
                <w:u w:val="single"/>
              </w:rPr>
              <w:t>PEP meeting.</w:t>
            </w:r>
          </w:p>
          <w:p w14:paraId="2E7C761F" w14:textId="77777777" w:rsidR="004014AD" w:rsidRPr="00412099" w:rsidRDefault="004014AD" w:rsidP="004014AD">
            <w:pPr>
              <w:rPr>
                <w:rFonts w:ascii="Gill Sans MT" w:hAnsi="Gill Sans MT"/>
                <w:b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110B92" w:rsidRPr="004014AD" w14:paraId="48D55C92" w14:textId="77777777" w:rsidTr="00110B92">
        <w:trPr>
          <w:trHeight w:val="680"/>
          <w:jc w:val="center"/>
        </w:trPr>
        <w:tc>
          <w:tcPr>
            <w:tcW w:w="9667" w:type="dxa"/>
            <w:shd w:val="clear" w:color="auto" w:fill="CCECFF"/>
          </w:tcPr>
          <w:p w14:paraId="3193D4F6" w14:textId="77777777" w:rsidR="009404C4" w:rsidRDefault="009404C4" w:rsidP="00110B92">
            <w:pPr>
              <w:rPr>
                <w:rFonts w:ascii="Gill Sans MT" w:hAnsi="Gill Sans MT"/>
                <w:b/>
                <w:color w:val="000000" w:themeColor="text1"/>
              </w:rPr>
            </w:pPr>
          </w:p>
          <w:p w14:paraId="0C34DC0A" w14:textId="4C8F53EF" w:rsidR="00110B92" w:rsidRDefault="00110B92" w:rsidP="00110B92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TRANSITION PLANNING</w:t>
            </w:r>
          </w:p>
          <w:p w14:paraId="62EA1285" w14:textId="77777777" w:rsidR="00110B92" w:rsidRPr="004014AD" w:rsidRDefault="00110B92" w:rsidP="00A07539">
            <w:pPr>
              <w:rPr>
                <w:rFonts w:ascii="Gill Sans MT" w:hAnsi="Gill Sans MT"/>
                <w:b/>
                <w:i/>
                <w:color w:val="2E74B5" w:themeColor="accent1" w:themeShade="BF"/>
              </w:rPr>
            </w:pPr>
            <w:r w:rsidRPr="00CE4D10">
              <w:rPr>
                <w:rFonts w:ascii="Gill Sans MT" w:hAnsi="Gill Sans MT"/>
                <w:color w:val="000000" w:themeColor="text1"/>
              </w:rPr>
              <w:t xml:space="preserve">If a transition is imminent, how will this </w:t>
            </w:r>
            <w:r w:rsidR="00A07539">
              <w:rPr>
                <w:rFonts w:ascii="Gill Sans MT" w:hAnsi="Gill Sans MT"/>
                <w:color w:val="000000" w:themeColor="text1"/>
              </w:rPr>
              <w:t>young person</w:t>
            </w:r>
            <w:r w:rsidRPr="00CE4D10">
              <w:rPr>
                <w:rFonts w:ascii="Gill Sans MT" w:hAnsi="Gill Sans MT"/>
                <w:color w:val="000000" w:themeColor="text1"/>
              </w:rPr>
              <w:t xml:space="preserve"> be supported moving to the next year g</w:t>
            </w:r>
            <w:r w:rsidR="0093245F">
              <w:rPr>
                <w:rFonts w:ascii="Gill Sans MT" w:hAnsi="Gill Sans MT"/>
                <w:color w:val="000000" w:themeColor="text1"/>
              </w:rPr>
              <w:t>roup, key stage, new school or secondary s</w:t>
            </w:r>
            <w:r w:rsidRPr="00CE4D10">
              <w:rPr>
                <w:rFonts w:ascii="Gill Sans MT" w:hAnsi="Gill Sans MT"/>
                <w:color w:val="000000" w:themeColor="text1"/>
              </w:rPr>
              <w:t>chool?</w:t>
            </w:r>
          </w:p>
        </w:tc>
      </w:tr>
      <w:tr w:rsidR="00110B92" w:rsidRPr="00CE4D10" w14:paraId="770D1514" w14:textId="77777777" w:rsidTr="00110B92">
        <w:trPr>
          <w:trHeight w:val="2552"/>
          <w:jc w:val="center"/>
        </w:trPr>
        <w:tc>
          <w:tcPr>
            <w:tcW w:w="9667" w:type="dxa"/>
          </w:tcPr>
          <w:p w14:paraId="3C4D283A" w14:textId="77777777" w:rsidR="00110B92" w:rsidRPr="00110B92" w:rsidRDefault="00110B92" w:rsidP="00110B92">
            <w:pPr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4BEEA291" w14:textId="0F5DB2BE" w:rsidR="00110B92" w:rsidRDefault="00110B92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189EE08B" w14:textId="2218ECD8" w:rsidR="009404C4" w:rsidRDefault="009404C4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3142E4B9" w14:textId="6E4D6745" w:rsidR="009404C4" w:rsidRDefault="009404C4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2A7FA8A5" w14:textId="7E758F0A" w:rsidR="009404C4" w:rsidRDefault="009404C4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EFD6F4F" w14:textId="77777777" w:rsidR="009404C4" w:rsidRDefault="009404C4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691"/>
        <w:gridCol w:w="1701"/>
        <w:gridCol w:w="1701"/>
      </w:tblGrid>
      <w:tr w:rsidR="00C3562B" w14:paraId="41E797E7" w14:textId="77777777" w:rsidTr="00C3562B">
        <w:trPr>
          <w:trHeight w:val="680"/>
          <w:jc w:val="center"/>
        </w:trPr>
        <w:tc>
          <w:tcPr>
            <w:tcW w:w="9640" w:type="dxa"/>
            <w:gridSpan w:val="4"/>
            <w:shd w:val="clear" w:color="auto" w:fill="CCECFF"/>
          </w:tcPr>
          <w:p w14:paraId="1CDF69B9" w14:textId="77777777" w:rsidR="00C3562B" w:rsidRPr="004627AA" w:rsidRDefault="00110B92" w:rsidP="00C3562B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2E74B5" w:themeColor="accent1" w:themeShade="BF"/>
                <w:sz w:val="36"/>
                <w:szCs w:val="36"/>
                <w:u w:val="single"/>
              </w:rPr>
              <w:br w:type="page"/>
            </w:r>
            <w:r w:rsidR="003636B7" w:rsidRPr="003636B7">
              <w:rPr>
                <w:rFonts w:ascii="Gill Sans MT" w:hAnsi="Gill Sans MT"/>
                <w:b/>
                <w:color w:val="000000" w:themeColor="text1"/>
              </w:rPr>
              <w:t>Reviewing previous PEP targets (SMART)</w:t>
            </w:r>
          </w:p>
        </w:tc>
      </w:tr>
      <w:tr w:rsidR="00C3562B" w14:paraId="77B8AABB" w14:textId="77777777" w:rsidTr="00434826">
        <w:trPr>
          <w:trHeight w:val="1290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CBB4D82" w14:textId="77777777" w:rsidR="003636B7" w:rsidRPr="003636B7" w:rsidRDefault="003636B7" w:rsidP="00434826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Previous PEP</w:t>
            </w:r>
          </w:p>
          <w:p w14:paraId="68997733" w14:textId="77777777" w:rsidR="00C3562B" w:rsidRPr="004627AA" w:rsidRDefault="003636B7" w:rsidP="00434826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targets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14:paraId="627ECCD9" w14:textId="77777777" w:rsidR="00C3562B" w:rsidRPr="004627AA" w:rsidRDefault="0093245F" w:rsidP="00434826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Support given to achieve t</w:t>
            </w:r>
            <w:r w:rsidR="003636B7" w:rsidRPr="003636B7">
              <w:rPr>
                <w:rFonts w:ascii="Gill Sans MT" w:hAnsi="Gill Sans MT"/>
                <w:b/>
                <w:color w:val="000000" w:themeColor="text1"/>
              </w:rPr>
              <w:t>arget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5857B32" w14:textId="77777777" w:rsidR="003636B7" w:rsidRPr="003636B7" w:rsidRDefault="00D343C5" w:rsidP="00434826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How did they </w:t>
            </w:r>
            <w:r w:rsidR="003636B7" w:rsidRPr="003636B7">
              <w:rPr>
                <w:rFonts w:ascii="Gill Sans MT" w:hAnsi="Gill Sans MT"/>
                <w:b/>
                <w:color w:val="000000" w:themeColor="text1"/>
              </w:rPr>
              <w:t>do?</w:t>
            </w:r>
          </w:p>
          <w:p w14:paraId="5CD40940" w14:textId="7BD251A5" w:rsidR="003636B7" w:rsidRDefault="003636B7" w:rsidP="00434826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Achieved</w:t>
            </w:r>
          </w:p>
          <w:p w14:paraId="4D73BF28" w14:textId="77777777" w:rsidR="00C3562B" w:rsidRPr="004627AA" w:rsidRDefault="003636B7" w:rsidP="00434826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YES/NO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793260" w14:textId="77777777" w:rsidR="003636B7" w:rsidRPr="003636B7" w:rsidRDefault="003636B7" w:rsidP="00434826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 xml:space="preserve">Will this continue to be one of </w:t>
            </w:r>
            <w:r w:rsidR="00D343C5">
              <w:rPr>
                <w:rFonts w:ascii="Gill Sans MT" w:hAnsi="Gill Sans MT"/>
                <w:b/>
                <w:color w:val="000000" w:themeColor="text1"/>
              </w:rPr>
              <w:t>their</w:t>
            </w:r>
            <w:r w:rsidRPr="003636B7">
              <w:rPr>
                <w:rFonts w:ascii="Gill Sans MT" w:hAnsi="Gill Sans MT"/>
                <w:b/>
                <w:color w:val="000000" w:themeColor="text1"/>
              </w:rPr>
              <w:t xml:space="preserve"> targets?</w:t>
            </w:r>
          </w:p>
          <w:p w14:paraId="008E8CB5" w14:textId="77777777" w:rsidR="00C3562B" w:rsidRPr="004627AA" w:rsidRDefault="003636B7" w:rsidP="00434826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3636B7">
              <w:rPr>
                <w:rFonts w:ascii="Gill Sans MT" w:hAnsi="Gill Sans MT"/>
                <w:b/>
                <w:color w:val="000000" w:themeColor="text1"/>
              </w:rPr>
              <w:t>YES/NO</w:t>
            </w:r>
          </w:p>
        </w:tc>
      </w:tr>
      <w:tr w:rsidR="00C3562B" w14:paraId="70828BC2" w14:textId="77777777" w:rsidTr="00434826">
        <w:trPr>
          <w:trHeight w:val="3402"/>
          <w:jc w:val="center"/>
        </w:trPr>
        <w:tc>
          <w:tcPr>
            <w:tcW w:w="2547" w:type="dxa"/>
          </w:tcPr>
          <w:p w14:paraId="027AC3DF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691" w:type="dxa"/>
          </w:tcPr>
          <w:p w14:paraId="3AB8EB4C" w14:textId="77777777" w:rsidR="00C3562B" w:rsidRPr="004627AA" w:rsidRDefault="00C3562B" w:rsidP="00C3562B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63279FAC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02256AE5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C3562B" w14:paraId="074C7968" w14:textId="77777777" w:rsidTr="00434826">
        <w:trPr>
          <w:trHeight w:val="3402"/>
          <w:jc w:val="center"/>
        </w:trPr>
        <w:tc>
          <w:tcPr>
            <w:tcW w:w="2547" w:type="dxa"/>
          </w:tcPr>
          <w:p w14:paraId="5B389700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691" w:type="dxa"/>
          </w:tcPr>
          <w:p w14:paraId="2505BFC8" w14:textId="77777777" w:rsidR="00C3562B" w:rsidRPr="004627AA" w:rsidRDefault="00C3562B" w:rsidP="00C3562B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689B1AE5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2163A8B9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C3562B" w14:paraId="53F0F61F" w14:textId="77777777" w:rsidTr="00434826">
        <w:trPr>
          <w:trHeight w:val="3402"/>
          <w:jc w:val="center"/>
        </w:trPr>
        <w:tc>
          <w:tcPr>
            <w:tcW w:w="2547" w:type="dxa"/>
          </w:tcPr>
          <w:p w14:paraId="1BDA471A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691" w:type="dxa"/>
          </w:tcPr>
          <w:p w14:paraId="1FE66C64" w14:textId="77777777" w:rsidR="00C3562B" w:rsidRPr="004627AA" w:rsidRDefault="00C3562B" w:rsidP="00C3562B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65D8F7CA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4FA6FAD1" w14:textId="77777777" w:rsidR="00C3562B" w:rsidRPr="004627AA" w:rsidRDefault="00C3562B" w:rsidP="00C3562B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5E1EE711" w14:textId="77777777" w:rsidR="003636B7" w:rsidRDefault="003636B7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62934EEA" w14:textId="77777777" w:rsidR="003636B7" w:rsidRDefault="003636B7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555"/>
        <w:gridCol w:w="1701"/>
        <w:gridCol w:w="1847"/>
        <w:gridCol w:w="1713"/>
        <w:gridCol w:w="1401"/>
      </w:tblGrid>
      <w:tr w:rsidR="003636B7" w14:paraId="74978813" w14:textId="77777777" w:rsidTr="003636B7">
        <w:trPr>
          <w:trHeight w:val="680"/>
          <w:jc w:val="center"/>
        </w:trPr>
        <w:tc>
          <w:tcPr>
            <w:tcW w:w="9634" w:type="dxa"/>
            <w:gridSpan w:val="6"/>
            <w:shd w:val="clear" w:color="auto" w:fill="CCECFF"/>
          </w:tcPr>
          <w:p w14:paraId="48475BBF" w14:textId="44E3B8E0" w:rsidR="003636B7" w:rsidRPr="009115A7" w:rsidRDefault="009115A7" w:rsidP="003636B7">
            <w:pPr>
              <w:rPr>
                <w:rFonts w:ascii="Gill Sans MT" w:hAnsi="Gill Sans MT"/>
                <w:b/>
                <w:color w:val="000000" w:themeColor="text1"/>
              </w:rPr>
            </w:pPr>
            <w:r w:rsidRPr="009115A7">
              <w:rPr>
                <w:rFonts w:ascii="Gill Sans MT" w:hAnsi="Gill Sans MT"/>
                <w:b/>
              </w:rPr>
              <w:t>Setting New Targets (SMART)</w:t>
            </w:r>
            <w:r w:rsidR="009404C4">
              <w:rPr>
                <w:rFonts w:ascii="Gill Sans MT" w:hAnsi="Gill Sans MT"/>
                <w:b/>
              </w:rPr>
              <w:t xml:space="preserve"> – Specific, Measurable, Achievement, Realistic, Timebound</w:t>
            </w:r>
          </w:p>
        </w:tc>
      </w:tr>
      <w:tr w:rsidR="003636B7" w14:paraId="61769177" w14:textId="77777777" w:rsidTr="00434826">
        <w:trPr>
          <w:trHeight w:val="1701"/>
          <w:jc w:val="center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4C2AFF" w14:textId="77777777" w:rsidR="003636B7" w:rsidRPr="004627AA" w:rsidRDefault="009115A7" w:rsidP="00434826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Targets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91A80A2" w14:textId="77777777" w:rsidR="003636B7" w:rsidRPr="004627AA" w:rsidRDefault="009115A7" w:rsidP="00434826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What will </w:t>
            </w:r>
            <w:r w:rsidR="009A20AB">
              <w:rPr>
                <w:rFonts w:ascii="Gill Sans MT" w:hAnsi="Gill Sans MT"/>
                <w:b/>
                <w:color w:val="000000" w:themeColor="text1"/>
              </w:rPr>
              <w:t>the young person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do?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8C59466" w14:textId="77777777" w:rsidR="003636B7" w:rsidRPr="004627AA" w:rsidRDefault="009115A7" w:rsidP="00434826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</w:t>
            </w:r>
            <w:r w:rsidR="009A20AB">
              <w:rPr>
                <w:rFonts w:ascii="Gill Sans MT" w:hAnsi="Gill Sans MT"/>
                <w:b/>
                <w:color w:val="000000" w:themeColor="text1"/>
              </w:rPr>
              <w:t>ho will help the young person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and how?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4EDB0D2E" w14:textId="77777777" w:rsidR="003636B7" w:rsidRPr="004627AA" w:rsidRDefault="009115A7" w:rsidP="00434826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When will this be achieved</w:t>
            </w:r>
            <w:r w:rsidR="009A20AB">
              <w:rPr>
                <w:rFonts w:ascii="Gill Sans MT" w:hAnsi="Gill Sans MT"/>
                <w:b/>
                <w:color w:val="000000" w:themeColor="text1"/>
              </w:rPr>
              <w:t>?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44958EED" w14:textId="77777777" w:rsidR="003636B7" w:rsidRPr="003636B7" w:rsidRDefault="009A20AB" w:rsidP="00434826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How will the young person know when they </w:t>
            </w:r>
            <w:r w:rsidR="009115A7">
              <w:rPr>
                <w:rFonts w:ascii="Gill Sans MT" w:hAnsi="Gill Sans MT"/>
                <w:b/>
                <w:color w:val="000000" w:themeColor="text1"/>
              </w:rPr>
              <w:t xml:space="preserve">have </w:t>
            </w:r>
            <w:r w:rsidR="0093245F">
              <w:rPr>
                <w:rFonts w:ascii="Gill Sans MT" w:hAnsi="Gill Sans MT"/>
                <w:b/>
                <w:color w:val="000000" w:themeColor="text1"/>
              </w:rPr>
              <w:t>achieved this</w:t>
            </w:r>
            <w:r w:rsidR="009115A7">
              <w:rPr>
                <w:rFonts w:ascii="Gill Sans MT" w:hAnsi="Gill Sans MT"/>
                <w:b/>
                <w:color w:val="000000" w:themeColor="text1"/>
              </w:rPr>
              <w:t xml:space="preserve"> target?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3899058C" w14:textId="77777777" w:rsidR="003636B7" w:rsidRPr="003636B7" w:rsidRDefault="009115A7" w:rsidP="00434826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Is the PP</w:t>
            </w:r>
            <w:r w:rsidR="0093245F">
              <w:rPr>
                <w:rFonts w:ascii="Gill Sans MT" w:hAnsi="Gill Sans MT"/>
                <w:b/>
                <w:color w:val="000000" w:themeColor="text1"/>
              </w:rPr>
              <w:t>P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used to fund this?</w:t>
            </w:r>
          </w:p>
        </w:tc>
      </w:tr>
      <w:tr w:rsidR="003636B7" w14:paraId="3E0C0ABE" w14:textId="77777777" w:rsidTr="009115A7">
        <w:trPr>
          <w:trHeight w:val="3402"/>
          <w:jc w:val="center"/>
        </w:trPr>
        <w:tc>
          <w:tcPr>
            <w:tcW w:w="1417" w:type="dxa"/>
          </w:tcPr>
          <w:p w14:paraId="1CB7789F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555" w:type="dxa"/>
          </w:tcPr>
          <w:p w14:paraId="459B1EF0" w14:textId="77777777" w:rsidR="003636B7" w:rsidRPr="004627AA" w:rsidRDefault="003636B7" w:rsidP="00363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6AFEB959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47" w:type="dxa"/>
          </w:tcPr>
          <w:p w14:paraId="49197535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13" w:type="dxa"/>
          </w:tcPr>
          <w:p w14:paraId="70B23F0E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01" w:type="dxa"/>
          </w:tcPr>
          <w:p w14:paraId="0129DCE6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636B7" w14:paraId="34614CF8" w14:textId="77777777" w:rsidTr="009115A7">
        <w:trPr>
          <w:trHeight w:val="3402"/>
          <w:jc w:val="center"/>
        </w:trPr>
        <w:tc>
          <w:tcPr>
            <w:tcW w:w="1417" w:type="dxa"/>
          </w:tcPr>
          <w:p w14:paraId="6F04F4C9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555" w:type="dxa"/>
          </w:tcPr>
          <w:p w14:paraId="2C2FBF8D" w14:textId="77777777" w:rsidR="003636B7" w:rsidRPr="004627AA" w:rsidRDefault="003636B7" w:rsidP="00363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3ED459DE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47" w:type="dxa"/>
          </w:tcPr>
          <w:p w14:paraId="738864B9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13" w:type="dxa"/>
          </w:tcPr>
          <w:p w14:paraId="528D0D8F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01" w:type="dxa"/>
          </w:tcPr>
          <w:p w14:paraId="084E06A3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3636B7" w14:paraId="204BB7B2" w14:textId="77777777" w:rsidTr="009115A7">
        <w:trPr>
          <w:trHeight w:val="3402"/>
          <w:jc w:val="center"/>
        </w:trPr>
        <w:tc>
          <w:tcPr>
            <w:tcW w:w="1417" w:type="dxa"/>
          </w:tcPr>
          <w:p w14:paraId="13D290F3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555" w:type="dxa"/>
          </w:tcPr>
          <w:p w14:paraId="100F7F5D" w14:textId="77777777" w:rsidR="003636B7" w:rsidRPr="004627AA" w:rsidRDefault="003636B7" w:rsidP="003636B7">
            <w:pPr>
              <w:rPr>
                <w:rFonts w:ascii="Gill Sans MT" w:hAnsi="Gill Sans MT"/>
                <w:b/>
              </w:rPr>
            </w:pPr>
          </w:p>
        </w:tc>
        <w:tc>
          <w:tcPr>
            <w:tcW w:w="1701" w:type="dxa"/>
          </w:tcPr>
          <w:p w14:paraId="3D95D865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47" w:type="dxa"/>
          </w:tcPr>
          <w:p w14:paraId="389B6AB7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13" w:type="dxa"/>
          </w:tcPr>
          <w:p w14:paraId="3D59C805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401" w:type="dxa"/>
          </w:tcPr>
          <w:p w14:paraId="385B43FB" w14:textId="77777777" w:rsidR="003636B7" w:rsidRPr="004627AA" w:rsidRDefault="003636B7" w:rsidP="003636B7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13D2F465" w14:textId="77777777" w:rsidR="00153FB7" w:rsidRDefault="00153FB7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  <w: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891"/>
        <w:gridCol w:w="2551"/>
        <w:gridCol w:w="2268"/>
      </w:tblGrid>
      <w:tr w:rsidR="00153FB7" w14:paraId="35E03684" w14:textId="77777777" w:rsidTr="00170736">
        <w:trPr>
          <w:trHeight w:val="1134"/>
          <w:jc w:val="center"/>
        </w:trPr>
        <w:tc>
          <w:tcPr>
            <w:tcW w:w="10107" w:type="dxa"/>
            <w:gridSpan w:val="4"/>
            <w:shd w:val="clear" w:color="auto" w:fill="CCECFF"/>
          </w:tcPr>
          <w:p w14:paraId="1EF67A2B" w14:textId="77777777" w:rsidR="00153FB7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  <w:r w:rsidRPr="00C117F8">
              <w:rPr>
                <w:rFonts w:ascii="Gill Sans MT" w:hAnsi="Gill Sans MT"/>
                <w:b/>
                <w:color w:val="000000" w:themeColor="text1"/>
              </w:rPr>
              <w:lastRenderedPageBreak/>
              <w:t>Pupil Premium</w:t>
            </w:r>
            <w:r w:rsidR="0093245F">
              <w:rPr>
                <w:rFonts w:ascii="Gill Sans MT" w:hAnsi="Gill Sans MT"/>
                <w:b/>
                <w:color w:val="000000" w:themeColor="text1"/>
              </w:rPr>
              <w:t xml:space="preserve"> Plus</w:t>
            </w:r>
            <w:r w:rsidRPr="00C117F8">
              <w:rPr>
                <w:rFonts w:ascii="Gill Sans MT" w:hAnsi="Gill Sans MT"/>
                <w:b/>
                <w:color w:val="000000" w:themeColor="text1"/>
              </w:rPr>
              <w:t xml:space="preserve">: </w:t>
            </w:r>
          </w:p>
          <w:p w14:paraId="70B9954A" w14:textId="77777777" w:rsidR="00153FB7" w:rsidRPr="00C117F8" w:rsidRDefault="00153FB7" w:rsidP="0093245F">
            <w:pPr>
              <w:rPr>
                <w:rFonts w:ascii="Gill Sans MT" w:hAnsi="Gill Sans MT"/>
                <w:color w:val="000000" w:themeColor="text1"/>
              </w:rPr>
            </w:pPr>
            <w:r w:rsidRPr="00C117F8">
              <w:rPr>
                <w:rFonts w:ascii="Gill Sans MT" w:hAnsi="Gill Sans MT"/>
                <w:color w:val="000000" w:themeColor="text1"/>
              </w:rPr>
              <w:t xml:space="preserve">How will it support the young person directly to meet their targets and personal goals? </w:t>
            </w:r>
          </w:p>
          <w:p w14:paraId="1AA137A3" w14:textId="77777777" w:rsidR="00153FB7" w:rsidRPr="009A07CC" w:rsidRDefault="00153FB7" w:rsidP="00B8392F">
            <w:pPr>
              <w:rPr>
                <w:rFonts w:ascii="Gill Sans MT" w:hAnsi="Gill Sans MT"/>
                <w:color w:val="000000" w:themeColor="text1"/>
              </w:rPr>
            </w:pPr>
            <w:r w:rsidRPr="00C117F8">
              <w:rPr>
                <w:rFonts w:ascii="Gill Sans MT" w:hAnsi="Gill Sans MT"/>
                <w:b/>
                <w:color w:val="000000" w:themeColor="text1"/>
              </w:rPr>
              <w:t>PLEASE NOTE</w:t>
            </w:r>
            <w:r w:rsidRPr="00C117F8">
              <w:rPr>
                <w:rFonts w:ascii="Gill Sans MT" w:hAnsi="Gill Sans MT"/>
                <w:color w:val="000000" w:themeColor="text1"/>
              </w:rPr>
              <w:t xml:space="preserve">: If this section is </w:t>
            </w:r>
            <w:r w:rsidRPr="00C117F8">
              <w:rPr>
                <w:rFonts w:ascii="Gill Sans MT" w:hAnsi="Gill Sans MT"/>
                <w:b/>
                <w:color w:val="000000" w:themeColor="text1"/>
              </w:rPr>
              <w:t>NOT</w:t>
            </w:r>
            <w:r w:rsidRPr="00C117F8">
              <w:rPr>
                <w:rFonts w:ascii="Gill Sans MT" w:hAnsi="Gill Sans MT"/>
                <w:color w:val="000000" w:themeColor="text1"/>
              </w:rPr>
              <w:t xml:space="preserve"> completed comprehensively, then the PP</w:t>
            </w:r>
            <w:r w:rsidR="00B8392F">
              <w:rPr>
                <w:rFonts w:ascii="Gill Sans MT" w:hAnsi="Gill Sans MT"/>
                <w:color w:val="000000" w:themeColor="text1"/>
              </w:rPr>
              <w:t>P</w:t>
            </w:r>
            <w:r w:rsidRPr="00C117F8">
              <w:rPr>
                <w:rFonts w:ascii="Gill Sans MT" w:hAnsi="Gill Sans MT"/>
                <w:color w:val="000000" w:themeColor="text1"/>
              </w:rPr>
              <w:t xml:space="preserve"> cannot be allocated to the school. Also there must be an up</w:t>
            </w:r>
            <w:r w:rsidR="00B8392F">
              <w:rPr>
                <w:rFonts w:ascii="Gill Sans MT" w:hAnsi="Gill Sans MT"/>
                <w:color w:val="000000" w:themeColor="text1"/>
              </w:rPr>
              <w:t>-to-</w:t>
            </w:r>
            <w:r w:rsidRPr="00C117F8">
              <w:rPr>
                <w:rFonts w:ascii="Gill Sans MT" w:hAnsi="Gill Sans MT"/>
                <w:color w:val="000000" w:themeColor="text1"/>
              </w:rPr>
              <w:t>date PEP three times annually for PP</w:t>
            </w:r>
            <w:r w:rsidR="00B8392F">
              <w:rPr>
                <w:rFonts w:ascii="Gill Sans MT" w:hAnsi="Gill Sans MT"/>
                <w:color w:val="000000" w:themeColor="text1"/>
              </w:rPr>
              <w:t>P</w:t>
            </w:r>
            <w:r w:rsidRPr="00C117F8">
              <w:rPr>
                <w:rFonts w:ascii="Gill Sans MT" w:hAnsi="Gill Sans MT"/>
                <w:color w:val="000000" w:themeColor="text1"/>
              </w:rPr>
              <w:t xml:space="preserve"> to be released.</w:t>
            </w:r>
          </w:p>
        </w:tc>
      </w:tr>
      <w:tr w:rsidR="00153FB7" w14:paraId="34CB36B9" w14:textId="77777777" w:rsidTr="00170736">
        <w:trPr>
          <w:trHeight w:val="829"/>
          <w:jc w:val="center"/>
        </w:trPr>
        <w:tc>
          <w:tcPr>
            <w:tcW w:w="10107" w:type="dxa"/>
            <w:gridSpan w:val="4"/>
            <w:shd w:val="clear" w:color="auto" w:fill="auto"/>
          </w:tcPr>
          <w:p w14:paraId="759838AC" w14:textId="77777777" w:rsidR="00153FB7" w:rsidRPr="00C117F8" w:rsidRDefault="00153FB7" w:rsidP="0093245F">
            <w:pPr>
              <w:rPr>
                <w:rFonts w:ascii="Gill Sans MT" w:hAnsi="Gill Sans MT"/>
                <w:color w:val="000000" w:themeColor="text1"/>
              </w:rPr>
            </w:pPr>
            <w:r w:rsidRPr="00C117F8">
              <w:rPr>
                <w:rFonts w:ascii="Gill Sans MT" w:hAnsi="Gill Sans MT"/>
                <w:color w:val="000000" w:themeColor="text1"/>
              </w:rPr>
              <w:t>The PP</w:t>
            </w:r>
            <w:r w:rsidR="0093245F">
              <w:rPr>
                <w:rFonts w:ascii="Gill Sans MT" w:hAnsi="Gill Sans MT"/>
                <w:color w:val="000000" w:themeColor="text1"/>
              </w:rPr>
              <w:t>P</w:t>
            </w:r>
            <w:r w:rsidRPr="00C117F8">
              <w:rPr>
                <w:rFonts w:ascii="Gill Sans MT" w:hAnsi="Gill Sans MT"/>
                <w:color w:val="000000" w:themeColor="text1"/>
              </w:rPr>
              <w:t xml:space="preserve"> is allocated to schools to fund support over and above the interventions being provided in school.</w:t>
            </w:r>
          </w:p>
          <w:p w14:paraId="6BC30CB4" w14:textId="77777777" w:rsidR="00153FB7" w:rsidRPr="00C117F8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  <w:r w:rsidRPr="00C117F8">
              <w:rPr>
                <w:rFonts w:ascii="Gill Sans MT" w:hAnsi="Gill Sans MT"/>
                <w:color w:val="000000" w:themeColor="text1"/>
              </w:rPr>
              <w:t>This is to support the young person’s cognitive/emotional support in the first instance to ensure their progress.</w:t>
            </w:r>
          </w:p>
        </w:tc>
      </w:tr>
      <w:tr w:rsidR="00153FB7" w14:paraId="0256370D" w14:textId="77777777" w:rsidTr="00434826">
        <w:trPr>
          <w:trHeight w:val="1832"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2FF2F3F" w14:textId="77777777" w:rsidR="00153FB7" w:rsidRPr="004627AA" w:rsidRDefault="0093245F" w:rsidP="00434826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Intervention/</w:t>
            </w:r>
            <w:r w:rsidR="00153FB7" w:rsidRPr="00C117F8">
              <w:rPr>
                <w:rFonts w:ascii="Gill Sans MT" w:hAnsi="Gill Sans MT"/>
                <w:b/>
                <w:color w:val="000000" w:themeColor="text1"/>
              </w:rPr>
              <w:t>equipment</w:t>
            </w:r>
            <w:r w:rsidR="004C6B01">
              <w:rPr>
                <w:rFonts w:ascii="Gill Sans MT" w:hAnsi="Gill Sans MT"/>
                <w:b/>
                <w:color w:val="000000" w:themeColor="text1"/>
              </w:rPr>
              <w:t>/</w:t>
            </w:r>
            <w:r w:rsidR="00153FB7" w:rsidRPr="00C117F8">
              <w:rPr>
                <w:rFonts w:ascii="Gill Sans MT" w:hAnsi="Gill Sans MT"/>
                <w:b/>
                <w:color w:val="000000" w:themeColor="text1"/>
              </w:rPr>
              <w:t>other that PP</w:t>
            </w:r>
            <w:r w:rsidR="004C6B01">
              <w:rPr>
                <w:rFonts w:ascii="Gill Sans MT" w:hAnsi="Gill Sans MT"/>
                <w:b/>
                <w:color w:val="000000" w:themeColor="text1"/>
              </w:rPr>
              <w:t>P</w:t>
            </w:r>
            <w:r w:rsidR="00153FB7" w:rsidRPr="00C117F8">
              <w:rPr>
                <w:rFonts w:ascii="Gill Sans MT" w:hAnsi="Gill Sans MT"/>
                <w:b/>
                <w:color w:val="000000" w:themeColor="text1"/>
              </w:rPr>
              <w:t xml:space="preserve"> will be used for and cost if known</w:t>
            </w:r>
          </w:p>
        </w:tc>
        <w:tc>
          <w:tcPr>
            <w:tcW w:w="1891" w:type="dxa"/>
            <w:shd w:val="clear" w:color="auto" w:fill="D9D9D9" w:themeFill="background1" w:themeFillShade="D9"/>
            <w:vAlign w:val="center"/>
          </w:tcPr>
          <w:p w14:paraId="42C46E23" w14:textId="77777777" w:rsidR="00153FB7" w:rsidRPr="004627AA" w:rsidRDefault="00153FB7" w:rsidP="00434826">
            <w:pPr>
              <w:rPr>
                <w:rFonts w:ascii="Gill Sans MT" w:hAnsi="Gill Sans MT"/>
                <w:b/>
                <w:color w:val="000000" w:themeColor="text1"/>
              </w:rPr>
            </w:pPr>
            <w:r w:rsidRPr="00C117F8">
              <w:rPr>
                <w:rFonts w:ascii="Gill Sans MT" w:hAnsi="Gill Sans MT"/>
                <w:b/>
                <w:color w:val="000000" w:themeColor="text1"/>
              </w:rPr>
              <w:t>Who will be sourcing this intervention or purchasing equipment</w:t>
            </w:r>
            <w:r w:rsidR="004C6B01">
              <w:rPr>
                <w:rFonts w:ascii="Gill Sans MT" w:hAnsi="Gill Sans MT"/>
                <w:b/>
                <w:color w:val="000000" w:themeColor="text1"/>
              </w:rPr>
              <w:t>?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4C1FE13" w14:textId="77777777" w:rsidR="00153FB7" w:rsidRPr="004627AA" w:rsidRDefault="00153FB7" w:rsidP="00434826">
            <w:pPr>
              <w:rPr>
                <w:rFonts w:ascii="Gill Sans MT" w:hAnsi="Gill Sans MT"/>
                <w:b/>
                <w:color w:val="000000" w:themeColor="text1"/>
              </w:rPr>
            </w:pPr>
            <w:r w:rsidRPr="00C117F8">
              <w:rPr>
                <w:rFonts w:ascii="Gill Sans MT" w:hAnsi="Gill Sans MT"/>
                <w:b/>
                <w:color w:val="000000" w:themeColor="text1"/>
              </w:rPr>
              <w:t>How many sessions are to be funded</w:t>
            </w:r>
            <w:r w:rsidR="004C6B01">
              <w:rPr>
                <w:rFonts w:ascii="Gill Sans MT" w:hAnsi="Gill Sans MT"/>
                <w:b/>
                <w:color w:val="000000" w:themeColor="text1"/>
              </w:rPr>
              <w:t>? A</w:t>
            </w:r>
            <w:r w:rsidRPr="00C117F8">
              <w:rPr>
                <w:rFonts w:ascii="Gill Sans MT" w:hAnsi="Gill Sans MT"/>
                <w:b/>
                <w:color w:val="000000" w:themeColor="text1"/>
              </w:rPr>
              <w:t>ny further clarification of spend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13CCBB6" w14:textId="77777777" w:rsidR="00BD0859" w:rsidRDefault="00BD0859" w:rsidP="00434826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Funding for stated intervention:</w:t>
            </w:r>
          </w:p>
          <w:p w14:paraId="345FD06C" w14:textId="77777777" w:rsidR="00BD0859" w:rsidRPr="00170736" w:rsidRDefault="00BD0859" w:rsidP="004348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000000" w:themeColor="text1"/>
              </w:rPr>
            </w:pPr>
            <w:r w:rsidRPr="00170736">
              <w:rPr>
                <w:rFonts w:ascii="Gill Sans MT" w:hAnsi="Gill Sans MT"/>
                <w:color w:val="000000" w:themeColor="text1"/>
              </w:rPr>
              <w:t xml:space="preserve">PPP </w:t>
            </w:r>
            <w:r w:rsidRPr="00170736">
              <w:rPr>
                <w:rFonts w:ascii="Gill Sans MT" w:hAnsi="Gill Sans MT"/>
                <w:b/>
                <w:color w:val="000000" w:themeColor="text1"/>
              </w:rPr>
              <w:t>withheld</w:t>
            </w:r>
            <w:r w:rsidRPr="00170736">
              <w:rPr>
                <w:rFonts w:ascii="Gill Sans MT" w:hAnsi="Gill Sans MT"/>
                <w:color w:val="000000" w:themeColor="text1"/>
              </w:rPr>
              <w:t xml:space="preserve"> by V/School</w:t>
            </w:r>
          </w:p>
          <w:p w14:paraId="5ACB87C3" w14:textId="155FAAE1" w:rsidR="00BD0859" w:rsidRPr="009404C4" w:rsidRDefault="00BD0859" w:rsidP="004348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000000" w:themeColor="text1"/>
              </w:rPr>
            </w:pPr>
            <w:r w:rsidRPr="00170736">
              <w:rPr>
                <w:rFonts w:ascii="Gill Sans MT" w:hAnsi="Gill Sans MT"/>
                <w:color w:val="000000" w:themeColor="text1"/>
              </w:rPr>
              <w:t xml:space="preserve">PPP </w:t>
            </w:r>
            <w:r w:rsidRPr="00170736">
              <w:rPr>
                <w:rFonts w:ascii="Gill Sans MT" w:hAnsi="Gill Sans MT"/>
                <w:b/>
                <w:color w:val="000000" w:themeColor="text1"/>
              </w:rPr>
              <w:t>released</w:t>
            </w:r>
          </w:p>
          <w:p w14:paraId="122B3995" w14:textId="68364379" w:rsidR="009404C4" w:rsidRPr="00170736" w:rsidRDefault="009404C4" w:rsidP="00434826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Must provide costings</w:t>
            </w:r>
          </w:p>
          <w:p w14:paraId="4D243D73" w14:textId="77777777" w:rsidR="00153FB7" w:rsidRPr="004627AA" w:rsidRDefault="00153FB7" w:rsidP="00434826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153FB7" w14:paraId="38AC8C3D" w14:textId="77777777" w:rsidTr="00170736">
        <w:trPr>
          <w:trHeight w:val="2268"/>
          <w:jc w:val="center"/>
        </w:trPr>
        <w:tc>
          <w:tcPr>
            <w:tcW w:w="3397" w:type="dxa"/>
          </w:tcPr>
          <w:p w14:paraId="408AB222" w14:textId="77777777" w:rsidR="00153FB7" w:rsidRPr="004627AA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14:paraId="23E095FA" w14:textId="77777777" w:rsidR="00153FB7" w:rsidRPr="004627AA" w:rsidRDefault="00153FB7" w:rsidP="0093245F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14:paraId="79E65735" w14:textId="77777777" w:rsidR="00153FB7" w:rsidRPr="004627AA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14AC7FB9" w14:textId="77777777" w:rsidR="00153FB7" w:rsidRPr="004627AA" w:rsidRDefault="00153FB7" w:rsidP="004C6B01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153FB7" w14:paraId="24337852" w14:textId="77777777" w:rsidTr="00170736">
        <w:trPr>
          <w:trHeight w:val="2268"/>
          <w:jc w:val="center"/>
        </w:trPr>
        <w:tc>
          <w:tcPr>
            <w:tcW w:w="3397" w:type="dxa"/>
          </w:tcPr>
          <w:p w14:paraId="4E8CC432" w14:textId="77777777" w:rsidR="00153FB7" w:rsidRPr="004627AA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14:paraId="094F894F" w14:textId="77777777" w:rsidR="00153FB7" w:rsidRPr="004627AA" w:rsidRDefault="00153FB7" w:rsidP="0093245F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14:paraId="4B5358B1" w14:textId="77777777" w:rsidR="00153FB7" w:rsidRPr="004627AA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577E5298" w14:textId="77777777" w:rsidR="00153FB7" w:rsidRPr="004627AA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153FB7" w14:paraId="457B5855" w14:textId="77777777" w:rsidTr="00170736">
        <w:trPr>
          <w:trHeight w:val="2268"/>
          <w:jc w:val="center"/>
        </w:trPr>
        <w:tc>
          <w:tcPr>
            <w:tcW w:w="3397" w:type="dxa"/>
          </w:tcPr>
          <w:p w14:paraId="659BB93A" w14:textId="77777777" w:rsidR="00153FB7" w:rsidRPr="004627AA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14:paraId="221DE54D" w14:textId="77777777" w:rsidR="00153FB7" w:rsidRPr="004627AA" w:rsidRDefault="00153FB7" w:rsidP="0093245F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14:paraId="6FF27EC8" w14:textId="77777777" w:rsidR="00153FB7" w:rsidRPr="004627AA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44F6A742" w14:textId="77777777" w:rsidR="00153FB7" w:rsidRPr="004627AA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153FB7" w14:paraId="68C1FB26" w14:textId="77777777" w:rsidTr="00170736">
        <w:trPr>
          <w:trHeight w:val="2268"/>
          <w:jc w:val="center"/>
        </w:trPr>
        <w:tc>
          <w:tcPr>
            <w:tcW w:w="3397" w:type="dxa"/>
          </w:tcPr>
          <w:p w14:paraId="27F8880D" w14:textId="77777777" w:rsidR="00153FB7" w:rsidRPr="004627AA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891" w:type="dxa"/>
          </w:tcPr>
          <w:p w14:paraId="04882608" w14:textId="77777777" w:rsidR="00153FB7" w:rsidRPr="004627AA" w:rsidRDefault="00153FB7" w:rsidP="0093245F">
            <w:pPr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14:paraId="7627A312" w14:textId="77777777" w:rsidR="00153FB7" w:rsidRPr="004627AA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69A7E325" w14:textId="77777777" w:rsidR="00153FB7" w:rsidRPr="004627AA" w:rsidRDefault="00153FB7" w:rsidP="0093245F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74CCD28B" w14:textId="77777777" w:rsidR="009115A7" w:rsidRDefault="009115A7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70B6145B" w14:textId="251A3B0B" w:rsidR="009115A7" w:rsidRDefault="009115A7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3124"/>
      </w:tblGrid>
      <w:tr w:rsidR="004A029E" w14:paraId="2A66BAE1" w14:textId="77777777" w:rsidTr="000D3A98">
        <w:trPr>
          <w:trHeight w:val="680"/>
          <w:jc w:val="center"/>
        </w:trPr>
        <w:tc>
          <w:tcPr>
            <w:tcW w:w="9640" w:type="dxa"/>
            <w:gridSpan w:val="3"/>
            <w:shd w:val="clear" w:color="auto" w:fill="CCECFF"/>
          </w:tcPr>
          <w:p w14:paraId="1437DCA0" w14:textId="77777777" w:rsidR="000C1525" w:rsidRDefault="000C1525" w:rsidP="004A029E">
            <w:pPr>
              <w:rPr>
                <w:rFonts w:ascii="Gill Sans MT" w:hAnsi="Gill Sans MT"/>
                <w:b/>
                <w:color w:val="000000" w:themeColor="text1"/>
              </w:rPr>
            </w:pPr>
            <w:r w:rsidRPr="000C1525">
              <w:rPr>
                <w:rFonts w:ascii="Gill Sans MT" w:hAnsi="Gill Sans MT"/>
                <w:b/>
                <w:color w:val="000000" w:themeColor="text1"/>
              </w:rPr>
              <w:t xml:space="preserve">Are there any other resources that need to be accessed to deliver this plan?  </w:t>
            </w:r>
          </w:p>
          <w:p w14:paraId="3E179974" w14:textId="77777777" w:rsidR="004A029E" w:rsidRPr="004A029E" w:rsidRDefault="004C6B01" w:rsidP="004C6B01">
            <w:pPr>
              <w:rPr>
                <w:rFonts w:ascii="Gill Sans MT" w:hAnsi="Gill Sans MT"/>
                <w:b/>
                <w:i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Please be specific about</w:t>
            </w:r>
            <w:r w:rsidR="000C1525" w:rsidRPr="000C1525">
              <w:rPr>
                <w:rFonts w:ascii="Gill Sans MT" w:hAnsi="Gill Sans MT"/>
                <w:color w:val="000000" w:themeColor="text1"/>
              </w:rPr>
              <w:t xml:space="preserve"> what is required, how this will be purchased initially and</w:t>
            </w:r>
            <w:r>
              <w:rPr>
                <w:rFonts w:ascii="Gill Sans MT" w:hAnsi="Gill Sans MT"/>
                <w:color w:val="000000" w:themeColor="text1"/>
              </w:rPr>
              <w:t>,</w:t>
            </w:r>
            <w:r w:rsidR="000C1525" w:rsidRPr="000C1525">
              <w:rPr>
                <w:rFonts w:ascii="Gill Sans MT" w:hAnsi="Gill Sans MT"/>
                <w:color w:val="000000" w:themeColor="text1"/>
              </w:rPr>
              <w:t xml:space="preserve"> if so</w:t>
            </w:r>
            <w:r>
              <w:rPr>
                <w:rFonts w:ascii="Gill Sans MT" w:hAnsi="Gill Sans MT"/>
                <w:color w:val="000000" w:themeColor="text1"/>
              </w:rPr>
              <w:t>, how</w:t>
            </w:r>
            <w:r w:rsidR="000C1525" w:rsidRPr="000C1525">
              <w:rPr>
                <w:rFonts w:ascii="Gill Sans MT" w:hAnsi="Gill Sans MT"/>
                <w:color w:val="000000" w:themeColor="text1"/>
              </w:rPr>
              <w:t xml:space="preserve"> this</w:t>
            </w:r>
            <w:r>
              <w:rPr>
                <w:rFonts w:ascii="Gill Sans MT" w:hAnsi="Gill Sans MT"/>
                <w:color w:val="000000" w:themeColor="text1"/>
              </w:rPr>
              <w:t xml:space="preserve"> will</w:t>
            </w:r>
            <w:r w:rsidR="000C1525" w:rsidRPr="000C1525">
              <w:rPr>
                <w:rFonts w:ascii="Gill Sans MT" w:hAnsi="Gill Sans MT"/>
                <w:color w:val="000000" w:themeColor="text1"/>
              </w:rPr>
              <w:t xml:space="preserve"> be reimbursed</w:t>
            </w:r>
            <w:r>
              <w:rPr>
                <w:rFonts w:ascii="Gill Sans MT" w:hAnsi="Gill Sans MT"/>
                <w:color w:val="000000" w:themeColor="text1"/>
              </w:rPr>
              <w:t>.</w:t>
            </w:r>
          </w:p>
        </w:tc>
      </w:tr>
      <w:tr w:rsidR="004A029E" w14:paraId="47F8EB34" w14:textId="77777777" w:rsidTr="000C1525">
        <w:trPr>
          <w:trHeight w:val="567"/>
          <w:jc w:val="center"/>
        </w:trPr>
        <w:tc>
          <w:tcPr>
            <w:tcW w:w="9640" w:type="dxa"/>
            <w:gridSpan w:val="3"/>
          </w:tcPr>
          <w:p w14:paraId="64F76F31" w14:textId="77777777" w:rsidR="00BD1F05" w:rsidRPr="00BD1F05" w:rsidRDefault="00BD1F05" w:rsidP="00BD1F0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Gill Sans MT" w:hAnsi="Gill Sans MT"/>
                <w:color w:val="000000" w:themeColor="text1"/>
              </w:rPr>
            </w:pPr>
            <w:r w:rsidRPr="00BD1F05">
              <w:rPr>
                <w:rFonts w:ascii="Gill Sans MT" w:hAnsi="Gill Sans MT"/>
                <w:color w:val="000000" w:themeColor="text1"/>
              </w:rPr>
              <w:t>PEA £500 per financial year - Personal Education Allowance – Only allocated directly through Social Workers applying to Virtual School for authorisation – Receipts, PEA request form and PEP paperwork MUST be in before the second week in the February spring term of that academic year for reimbursement</w:t>
            </w:r>
          </w:p>
          <w:p w14:paraId="421C0502" w14:textId="0371877E" w:rsidR="004A029E" w:rsidRPr="00BD1F05" w:rsidRDefault="00BD1F05" w:rsidP="00BD1F05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color w:val="000000" w:themeColor="text1"/>
              </w:rPr>
            </w:pPr>
            <w:r w:rsidRPr="00BD1F05">
              <w:rPr>
                <w:rFonts w:ascii="Gill Sans MT" w:hAnsi="Gill Sans MT"/>
                <w:color w:val="000000" w:themeColor="text1"/>
              </w:rPr>
              <w:t>Health and Wellbeing Bursary or other funding streams? £150 this can be applied for once in the academic year – this can be applied for by SW or FC</w:t>
            </w:r>
          </w:p>
        </w:tc>
      </w:tr>
      <w:tr w:rsidR="000C1525" w14:paraId="1B26F332" w14:textId="77777777" w:rsidTr="00434826">
        <w:trPr>
          <w:trHeight w:val="1134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363FCB0" w14:textId="77777777" w:rsidR="000C1525" w:rsidRPr="004627AA" w:rsidRDefault="000C1525" w:rsidP="00434826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0C1525">
              <w:rPr>
                <w:rFonts w:ascii="Gill Sans MT" w:hAnsi="Gill Sans MT"/>
                <w:b/>
                <w:color w:val="000000" w:themeColor="text1"/>
              </w:rPr>
              <w:t>Funding source to be used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DE1BAC4" w14:textId="77777777" w:rsidR="000C1525" w:rsidRPr="004627AA" w:rsidRDefault="000C1525" w:rsidP="00434826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0C1525">
              <w:rPr>
                <w:rFonts w:ascii="Gill Sans MT" w:hAnsi="Gill Sans MT"/>
                <w:b/>
                <w:color w:val="000000" w:themeColor="text1"/>
              </w:rPr>
              <w:t>Intervention or equipment or other resource that the PEA will be used for and cost if known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14:paraId="77C6A7F9" w14:textId="77777777" w:rsidR="000C1525" w:rsidRPr="004627AA" w:rsidRDefault="000C1525" w:rsidP="00434826">
            <w:pPr>
              <w:jc w:val="center"/>
              <w:rPr>
                <w:rFonts w:ascii="Gill Sans MT" w:hAnsi="Gill Sans MT"/>
                <w:b/>
                <w:color w:val="000000" w:themeColor="text1"/>
              </w:rPr>
            </w:pPr>
            <w:r w:rsidRPr="000C1525">
              <w:rPr>
                <w:rFonts w:ascii="Gill Sans MT" w:hAnsi="Gill Sans MT"/>
                <w:b/>
                <w:color w:val="000000" w:themeColor="text1"/>
              </w:rPr>
              <w:t>Who will be purchasing or paying for the resource initially</w:t>
            </w:r>
            <w:r w:rsidR="004C6B01">
              <w:rPr>
                <w:rFonts w:ascii="Gill Sans MT" w:hAnsi="Gill Sans MT"/>
                <w:b/>
                <w:color w:val="000000" w:themeColor="text1"/>
              </w:rPr>
              <w:t>?</w:t>
            </w:r>
          </w:p>
        </w:tc>
      </w:tr>
      <w:tr w:rsidR="00BD1F05" w14:paraId="35A25261" w14:textId="77777777" w:rsidTr="00E629C0">
        <w:trPr>
          <w:trHeight w:val="3686"/>
          <w:jc w:val="center"/>
        </w:trPr>
        <w:tc>
          <w:tcPr>
            <w:tcW w:w="3256" w:type="dxa"/>
          </w:tcPr>
          <w:p w14:paraId="404C82D5" w14:textId="0E92F402" w:rsidR="00BD1F05" w:rsidRPr="004627AA" w:rsidRDefault="00BD1F05" w:rsidP="00BD1F05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PEA - £</w:t>
            </w:r>
            <w:r w:rsidR="0005694E">
              <w:rPr>
                <w:rFonts w:ascii="Gill Sans MT" w:hAnsi="Gill Sans MT"/>
                <w:b/>
                <w:color w:val="000000" w:themeColor="text1"/>
              </w:rPr>
              <w:t>50</w:t>
            </w:r>
            <w:r>
              <w:rPr>
                <w:rFonts w:ascii="Gill Sans MT" w:hAnsi="Gill Sans MT"/>
                <w:b/>
                <w:color w:val="000000" w:themeColor="text1"/>
              </w:rPr>
              <w:t>0</w:t>
            </w:r>
          </w:p>
        </w:tc>
        <w:tc>
          <w:tcPr>
            <w:tcW w:w="3260" w:type="dxa"/>
          </w:tcPr>
          <w:p w14:paraId="5243EBA9" w14:textId="77777777" w:rsidR="00BD1F05" w:rsidRPr="004627AA" w:rsidRDefault="00BD1F05" w:rsidP="00BD1F05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24" w:type="dxa"/>
          </w:tcPr>
          <w:p w14:paraId="12B49AC6" w14:textId="77777777" w:rsidR="00BD1F05" w:rsidRPr="004627AA" w:rsidRDefault="00BD1F05" w:rsidP="00BD1F05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BD1F05" w14:paraId="2FC48C67" w14:textId="77777777" w:rsidTr="0005694E">
        <w:trPr>
          <w:trHeight w:val="3038"/>
          <w:jc w:val="center"/>
        </w:trPr>
        <w:tc>
          <w:tcPr>
            <w:tcW w:w="3256" w:type="dxa"/>
          </w:tcPr>
          <w:p w14:paraId="2F3F32C6" w14:textId="0CECD2C3" w:rsidR="00BD1F05" w:rsidRPr="004627AA" w:rsidRDefault="00BD1F05" w:rsidP="00BD1F05">
            <w:pPr>
              <w:rPr>
                <w:rFonts w:ascii="Gill Sans MT" w:hAnsi="Gill Sans MT"/>
                <w:b/>
                <w:color w:val="000000" w:themeColor="text1"/>
              </w:rPr>
            </w:pPr>
            <w:r w:rsidRPr="000C1525">
              <w:rPr>
                <w:rFonts w:ascii="Gill Sans MT" w:hAnsi="Gill Sans MT"/>
                <w:b/>
                <w:color w:val="000000" w:themeColor="text1"/>
              </w:rPr>
              <w:t>Health and Wellbeing Bursary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- £150</w:t>
            </w:r>
          </w:p>
        </w:tc>
        <w:tc>
          <w:tcPr>
            <w:tcW w:w="3260" w:type="dxa"/>
          </w:tcPr>
          <w:p w14:paraId="268BA01C" w14:textId="77777777" w:rsidR="00BD1F05" w:rsidRPr="004627AA" w:rsidRDefault="00BD1F05" w:rsidP="00BD1F05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3124" w:type="dxa"/>
          </w:tcPr>
          <w:p w14:paraId="558A2544" w14:textId="77777777" w:rsidR="00BD1F05" w:rsidRPr="004627AA" w:rsidRDefault="00BD1F05" w:rsidP="00BD1F05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35E73D69" w14:textId="77777777" w:rsidR="00E629C0" w:rsidRDefault="00E629C0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9667"/>
      </w:tblGrid>
      <w:tr w:rsidR="000C1525" w:rsidRPr="004627AA" w14:paraId="6BE7A8CD" w14:textId="77777777" w:rsidTr="00434826">
        <w:trPr>
          <w:trHeight w:val="1701"/>
          <w:jc w:val="center"/>
        </w:trPr>
        <w:tc>
          <w:tcPr>
            <w:tcW w:w="9667" w:type="dxa"/>
            <w:shd w:val="clear" w:color="auto" w:fill="FFFF00"/>
          </w:tcPr>
          <w:p w14:paraId="032BBAF1" w14:textId="77777777" w:rsidR="000C1525" w:rsidRDefault="000C1525" w:rsidP="000C1525">
            <w:pPr>
              <w:pStyle w:val="ListParagraph"/>
              <w:rPr>
                <w:rFonts w:ascii="Gill Sans MT" w:hAnsi="Gill Sans MT"/>
                <w:color w:val="000000" w:themeColor="text1"/>
              </w:rPr>
            </w:pPr>
          </w:p>
          <w:p w14:paraId="3FAF6234" w14:textId="77777777" w:rsidR="000C1525" w:rsidRPr="00E629C0" w:rsidRDefault="000C1525" w:rsidP="000C1525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/>
                <w:color w:val="000000" w:themeColor="text1"/>
              </w:rPr>
            </w:pPr>
            <w:r w:rsidRPr="00E629C0">
              <w:rPr>
                <w:rFonts w:ascii="Gill Sans MT" w:hAnsi="Gill Sans MT"/>
                <w:b/>
                <w:color w:val="000000" w:themeColor="text1"/>
              </w:rPr>
              <w:t xml:space="preserve">School to complete paperwork within 15 days </w:t>
            </w:r>
            <w:r w:rsidR="006F5D5C">
              <w:rPr>
                <w:rFonts w:ascii="Gill Sans MT" w:hAnsi="Gill Sans MT"/>
                <w:b/>
                <w:color w:val="000000" w:themeColor="text1"/>
              </w:rPr>
              <w:t xml:space="preserve">of this meeting </w:t>
            </w:r>
            <w:r w:rsidRPr="00E629C0">
              <w:rPr>
                <w:rFonts w:ascii="Gill Sans MT" w:hAnsi="Gill Sans MT"/>
                <w:b/>
                <w:color w:val="000000" w:themeColor="text1"/>
              </w:rPr>
              <w:t xml:space="preserve">and email to social worker and </w:t>
            </w:r>
            <w:hyperlink r:id="rId8" w:history="1">
              <w:r w:rsidRPr="00E629C0">
                <w:rPr>
                  <w:rStyle w:val="Hyperlink"/>
                  <w:rFonts w:ascii="Gill Sans MT" w:hAnsi="Gill Sans MT"/>
                  <w:b/>
                </w:rPr>
                <w:t>looked-after-children-education@royalgreenwich.gov.uk</w:t>
              </w:r>
            </w:hyperlink>
            <w:r w:rsidRPr="00E629C0"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</w:p>
          <w:p w14:paraId="465736A4" w14:textId="77777777" w:rsidR="000C1525" w:rsidRPr="00E629C0" w:rsidRDefault="006F5D5C" w:rsidP="00E629C0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Social w</w:t>
            </w:r>
            <w:r w:rsidR="00E629C0" w:rsidRPr="00E629C0">
              <w:rPr>
                <w:rFonts w:ascii="Gill Sans MT" w:hAnsi="Gill Sans MT"/>
                <w:b/>
                <w:color w:val="000000" w:themeColor="text1"/>
              </w:rPr>
              <w:t>orker to revi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ew </w:t>
            </w:r>
            <w:r w:rsidR="00204B17">
              <w:rPr>
                <w:rFonts w:ascii="Gill Sans MT" w:hAnsi="Gill Sans MT"/>
                <w:b/>
                <w:color w:val="000000" w:themeColor="text1"/>
              </w:rPr>
              <w:t xml:space="preserve">the PEP paperwork </w:t>
            </w:r>
            <w:r>
              <w:rPr>
                <w:rFonts w:ascii="Gill Sans MT" w:hAnsi="Gill Sans MT"/>
                <w:b/>
                <w:color w:val="000000" w:themeColor="text1"/>
              </w:rPr>
              <w:t>and send to relevant parties</w:t>
            </w:r>
          </w:p>
          <w:p w14:paraId="1AD80294" w14:textId="77777777" w:rsidR="00E629C0" w:rsidRPr="00E629C0" w:rsidRDefault="00E629C0" w:rsidP="00E629C0">
            <w:pPr>
              <w:pStyle w:val="ListParagraph"/>
              <w:rPr>
                <w:rFonts w:ascii="Gill Sans MT" w:hAnsi="Gill Sans MT"/>
                <w:color w:val="000000" w:themeColor="text1"/>
              </w:rPr>
            </w:pPr>
          </w:p>
        </w:tc>
      </w:tr>
    </w:tbl>
    <w:p w14:paraId="3143B3CA" w14:textId="77777777" w:rsidR="00E629C0" w:rsidRDefault="00E629C0" w:rsidP="000C1525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p w14:paraId="0D5514D8" w14:textId="7A57E1A5" w:rsidR="00E629C0" w:rsidRDefault="00E629C0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556"/>
        <w:gridCol w:w="3752"/>
        <w:gridCol w:w="1701"/>
      </w:tblGrid>
      <w:tr w:rsidR="00E629C0" w14:paraId="4E85D3AC" w14:textId="77777777" w:rsidTr="00A85CBE">
        <w:trPr>
          <w:trHeight w:val="1134"/>
          <w:jc w:val="center"/>
        </w:trPr>
        <w:tc>
          <w:tcPr>
            <w:tcW w:w="9705" w:type="dxa"/>
            <w:gridSpan w:val="4"/>
            <w:shd w:val="clear" w:color="auto" w:fill="CCECFF"/>
          </w:tcPr>
          <w:p w14:paraId="140D4863" w14:textId="77777777" w:rsidR="009A07CC" w:rsidRPr="009A07CC" w:rsidRDefault="009A07CC" w:rsidP="009A07CC">
            <w:pPr>
              <w:rPr>
                <w:rFonts w:ascii="Gill Sans MT" w:hAnsi="Gill Sans MT"/>
                <w:color w:val="000000" w:themeColor="text1"/>
              </w:rPr>
            </w:pPr>
            <w:r w:rsidRPr="009A07CC">
              <w:rPr>
                <w:rFonts w:ascii="Gill Sans MT" w:hAnsi="Gill Sans MT"/>
                <w:b/>
                <w:color w:val="000000" w:themeColor="text1"/>
              </w:rPr>
              <w:t>Agreements and Actions by</w:t>
            </w:r>
            <w:r w:rsidRPr="009A07CC">
              <w:rPr>
                <w:rFonts w:ascii="Gill Sans MT" w:hAnsi="Gill Sans MT"/>
                <w:color w:val="000000" w:themeColor="text1"/>
              </w:rPr>
              <w:t xml:space="preserve">: This section </w:t>
            </w:r>
            <w:r w:rsidRPr="009A07CC">
              <w:rPr>
                <w:rFonts w:ascii="Gill Sans MT" w:hAnsi="Gill Sans MT"/>
                <w:b/>
                <w:color w:val="000000" w:themeColor="text1"/>
              </w:rPr>
              <w:t>MUST</w:t>
            </w:r>
            <w:r w:rsidRPr="009A07CC">
              <w:rPr>
                <w:rFonts w:ascii="Gill Sans MT" w:hAnsi="Gill Sans MT"/>
                <w:color w:val="000000" w:themeColor="text1"/>
              </w:rPr>
              <w:t xml:space="preserve"> show the actions that need to be carried out as a result of this </w:t>
            </w:r>
            <w:r w:rsidRPr="009A07CC">
              <w:rPr>
                <w:rFonts w:ascii="Gill Sans MT" w:hAnsi="Gill Sans MT"/>
                <w:b/>
                <w:color w:val="000000" w:themeColor="text1"/>
              </w:rPr>
              <w:t>PEP</w:t>
            </w:r>
            <w:r w:rsidR="006F5D5C">
              <w:rPr>
                <w:rFonts w:ascii="Gill Sans MT" w:hAnsi="Gill Sans MT"/>
                <w:b/>
                <w:color w:val="000000" w:themeColor="text1"/>
              </w:rPr>
              <w:t>.</w:t>
            </w:r>
          </w:p>
          <w:p w14:paraId="5C9EADFE" w14:textId="77777777" w:rsidR="00E629C0" w:rsidRPr="009A07CC" w:rsidRDefault="006F5D5C" w:rsidP="009A07CC">
            <w:pPr>
              <w:rPr>
                <w:rFonts w:ascii="Gill Sans MT" w:hAnsi="Gill Sans MT"/>
                <w:color w:val="000000" w:themeColor="text1"/>
              </w:rPr>
            </w:pPr>
            <w:r>
              <w:rPr>
                <w:rFonts w:ascii="Gill Sans MT" w:hAnsi="Gill Sans MT"/>
                <w:color w:val="000000" w:themeColor="text1"/>
              </w:rPr>
              <w:t>Young person, foster carer, parent, school staff, social worker, Virtual School s</w:t>
            </w:r>
            <w:r w:rsidR="009A07CC" w:rsidRPr="009A07CC">
              <w:rPr>
                <w:rFonts w:ascii="Gill Sans MT" w:hAnsi="Gill Sans MT"/>
                <w:color w:val="000000" w:themeColor="text1"/>
              </w:rPr>
              <w:t>taff, other people who support the young person</w:t>
            </w:r>
            <w:r>
              <w:rPr>
                <w:rFonts w:ascii="Gill Sans MT" w:hAnsi="Gill Sans MT"/>
                <w:color w:val="000000" w:themeColor="text1"/>
              </w:rPr>
              <w:t>.</w:t>
            </w:r>
          </w:p>
        </w:tc>
      </w:tr>
      <w:tr w:rsidR="00E629C0" w14:paraId="220578F6" w14:textId="77777777" w:rsidTr="00434826">
        <w:trPr>
          <w:trHeight w:val="284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F16449F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Who?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1453917C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Designation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14:paraId="6500F020" w14:textId="77777777" w:rsidR="00E629C0" w:rsidRPr="004627AA" w:rsidRDefault="009A07CC" w:rsidP="00E629C0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Action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08F0A9" w14:textId="77777777" w:rsidR="00E629C0" w:rsidRPr="004627AA" w:rsidRDefault="009A07CC" w:rsidP="00E629C0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Deadline</w:t>
            </w:r>
          </w:p>
        </w:tc>
      </w:tr>
      <w:tr w:rsidR="00E629C0" w14:paraId="1200E04F" w14:textId="77777777" w:rsidTr="007D07D6">
        <w:trPr>
          <w:trHeight w:val="1021"/>
          <w:jc w:val="center"/>
        </w:trPr>
        <w:tc>
          <w:tcPr>
            <w:tcW w:w="1696" w:type="dxa"/>
          </w:tcPr>
          <w:p w14:paraId="46FE28B1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</w:tcPr>
          <w:p w14:paraId="1F6BF867" w14:textId="77777777" w:rsidR="00E629C0" w:rsidRPr="004627AA" w:rsidRDefault="004B50C7" w:rsidP="00E629C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Young person</w:t>
            </w:r>
          </w:p>
        </w:tc>
        <w:tc>
          <w:tcPr>
            <w:tcW w:w="3752" w:type="dxa"/>
          </w:tcPr>
          <w:p w14:paraId="0C2542B1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0C7C276B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E629C0" w14:paraId="740EACEF" w14:textId="77777777" w:rsidTr="007D07D6">
        <w:trPr>
          <w:trHeight w:val="1021"/>
          <w:jc w:val="center"/>
        </w:trPr>
        <w:tc>
          <w:tcPr>
            <w:tcW w:w="1696" w:type="dxa"/>
          </w:tcPr>
          <w:p w14:paraId="46A9DF29" w14:textId="77777777" w:rsidR="00E629C0" w:rsidRPr="004627AA" w:rsidRDefault="00E629C0" w:rsidP="00E629C0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</w:tcPr>
          <w:p w14:paraId="7DE30507" w14:textId="77777777" w:rsidR="00E629C0" w:rsidRPr="004627AA" w:rsidRDefault="007C15B7" w:rsidP="00E629C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Designated t</w:t>
            </w:r>
            <w:r w:rsidR="00A85CBE">
              <w:rPr>
                <w:rFonts w:ascii="Gill Sans MT" w:hAnsi="Gill Sans MT"/>
                <w:b/>
              </w:rPr>
              <w:t>eacher</w:t>
            </w:r>
          </w:p>
        </w:tc>
        <w:tc>
          <w:tcPr>
            <w:tcW w:w="3752" w:type="dxa"/>
          </w:tcPr>
          <w:p w14:paraId="0944D548" w14:textId="77777777" w:rsidR="00E629C0" w:rsidRPr="004627AA" w:rsidRDefault="00A85CBE" w:rsidP="00B832CB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Complete and return PEP and </w:t>
            </w:r>
            <w:r w:rsidR="00B832CB">
              <w:rPr>
                <w:rFonts w:ascii="Gill Sans MT" w:hAnsi="Gill Sans MT"/>
                <w:b/>
                <w:color w:val="000000" w:themeColor="text1"/>
              </w:rPr>
              <w:t>Young Person’s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 Views </w:t>
            </w:r>
            <w:r w:rsidR="007C15B7">
              <w:rPr>
                <w:rFonts w:ascii="Gill Sans MT" w:hAnsi="Gill Sans MT"/>
                <w:b/>
                <w:color w:val="000000" w:themeColor="text1"/>
              </w:rPr>
              <w:t xml:space="preserve">form </w:t>
            </w:r>
            <w:r>
              <w:rPr>
                <w:rFonts w:ascii="Gill Sans MT" w:hAnsi="Gill Sans MT"/>
                <w:b/>
                <w:color w:val="000000" w:themeColor="text1"/>
              </w:rPr>
              <w:t xml:space="preserve">to Social Worker and </w:t>
            </w:r>
            <w:hyperlink r:id="rId9" w:history="1">
              <w:r w:rsidRPr="000855F5">
                <w:rPr>
                  <w:rStyle w:val="Hyperlink"/>
                  <w:rFonts w:ascii="Gill Sans MT" w:hAnsi="Gill Sans MT"/>
                  <w:b/>
                </w:rPr>
                <w:t>looked-after-children-education@royalgreenwich.gov.uk</w:t>
              </w:r>
            </w:hyperlink>
            <w:r>
              <w:rPr>
                <w:rFonts w:ascii="Gill Sans MT" w:hAnsi="Gill Sans MT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14:paraId="30B6E8D3" w14:textId="77777777" w:rsidR="00E629C0" w:rsidRPr="004627AA" w:rsidRDefault="00A85CBE" w:rsidP="00E629C0">
            <w:pPr>
              <w:rPr>
                <w:rFonts w:ascii="Gill Sans MT" w:hAnsi="Gill Sans MT"/>
                <w:b/>
                <w:color w:val="000000" w:themeColor="text1"/>
              </w:rPr>
            </w:pPr>
            <w:r w:rsidRPr="00A85CBE">
              <w:rPr>
                <w:rFonts w:ascii="Gill Sans MT" w:hAnsi="Gill Sans MT"/>
                <w:b/>
                <w:color w:val="000000" w:themeColor="text1"/>
              </w:rPr>
              <w:t>15 working days</w:t>
            </w:r>
          </w:p>
        </w:tc>
      </w:tr>
      <w:tr w:rsidR="00A85CBE" w14:paraId="1958150A" w14:textId="77777777" w:rsidTr="007D07D6">
        <w:trPr>
          <w:trHeight w:val="1021"/>
          <w:jc w:val="center"/>
        </w:trPr>
        <w:tc>
          <w:tcPr>
            <w:tcW w:w="1696" w:type="dxa"/>
          </w:tcPr>
          <w:p w14:paraId="720D3532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</w:tcPr>
          <w:p w14:paraId="7FBEC069" w14:textId="77777777" w:rsidR="00A85CBE" w:rsidRPr="004627AA" w:rsidRDefault="007C15B7" w:rsidP="00A85CB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Designated t</w:t>
            </w:r>
            <w:r w:rsidR="00A85CBE">
              <w:rPr>
                <w:rFonts w:ascii="Gill Sans MT" w:hAnsi="Gill Sans MT"/>
                <w:b/>
              </w:rPr>
              <w:t>eacher</w:t>
            </w:r>
          </w:p>
        </w:tc>
        <w:tc>
          <w:tcPr>
            <w:tcW w:w="3752" w:type="dxa"/>
          </w:tcPr>
          <w:p w14:paraId="53E88915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1ADFDE19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3B5F6CCA" w14:textId="77777777" w:rsidTr="007D07D6">
        <w:trPr>
          <w:trHeight w:val="1021"/>
          <w:jc w:val="center"/>
        </w:trPr>
        <w:tc>
          <w:tcPr>
            <w:tcW w:w="1696" w:type="dxa"/>
          </w:tcPr>
          <w:p w14:paraId="632BDDB3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</w:tcPr>
          <w:p w14:paraId="24E4F74B" w14:textId="77777777" w:rsidR="00A85CBE" w:rsidRPr="004627AA" w:rsidRDefault="00A85CBE" w:rsidP="00A85CB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Parent</w:t>
            </w:r>
          </w:p>
        </w:tc>
        <w:tc>
          <w:tcPr>
            <w:tcW w:w="3752" w:type="dxa"/>
          </w:tcPr>
          <w:p w14:paraId="7EEFB4DC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4CFA5A1A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7C8FC332" w14:textId="77777777" w:rsidTr="007D07D6">
        <w:trPr>
          <w:trHeight w:val="1021"/>
          <w:jc w:val="center"/>
        </w:trPr>
        <w:tc>
          <w:tcPr>
            <w:tcW w:w="1696" w:type="dxa"/>
          </w:tcPr>
          <w:p w14:paraId="56DD56F3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</w:tcPr>
          <w:p w14:paraId="045D92C1" w14:textId="77777777" w:rsidR="00A85CBE" w:rsidRPr="004627AA" w:rsidRDefault="007C15B7" w:rsidP="00A85CB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Foster c</w:t>
            </w:r>
            <w:r w:rsidR="00A85CBE">
              <w:rPr>
                <w:rFonts w:ascii="Gill Sans MT" w:hAnsi="Gill Sans MT"/>
                <w:b/>
              </w:rPr>
              <w:t>arer</w:t>
            </w:r>
          </w:p>
        </w:tc>
        <w:tc>
          <w:tcPr>
            <w:tcW w:w="3752" w:type="dxa"/>
          </w:tcPr>
          <w:p w14:paraId="14D3ADDD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17C1B029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14EC809D" w14:textId="77777777" w:rsidTr="007D07D6">
        <w:trPr>
          <w:trHeight w:val="1021"/>
          <w:jc w:val="center"/>
        </w:trPr>
        <w:tc>
          <w:tcPr>
            <w:tcW w:w="1696" w:type="dxa"/>
          </w:tcPr>
          <w:p w14:paraId="32405F1C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</w:tcPr>
          <w:p w14:paraId="6A8D7815" w14:textId="77777777" w:rsidR="00A85CBE" w:rsidRPr="004627AA" w:rsidRDefault="007C15B7" w:rsidP="00A85CB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Virtual School o</w:t>
            </w:r>
            <w:r w:rsidR="00A85CBE">
              <w:rPr>
                <w:rFonts w:ascii="Gill Sans MT" w:hAnsi="Gill Sans MT"/>
                <w:b/>
              </w:rPr>
              <w:t>fficer</w:t>
            </w:r>
          </w:p>
        </w:tc>
        <w:tc>
          <w:tcPr>
            <w:tcW w:w="3752" w:type="dxa"/>
          </w:tcPr>
          <w:p w14:paraId="50449F56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73A17AAF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64FE3DE9" w14:textId="77777777" w:rsidTr="007D07D6">
        <w:trPr>
          <w:trHeight w:val="1021"/>
          <w:jc w:val="center"/>
        </w:trPr>
        <w:tc>
          <w:tcPr>
            <w:tcW w:w="1696" w:type="dxa"/>
          </w:tcPr>
          <w:p w14:paraId="500ED662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</w:tcPr>
          <w:p w14:paraId="64435527" w14:textId="77777777" w:rsidR="00A85CBE" w:rsidRPr="004627AA" w:rsidRDefault="007C15B7" w:rsidP="00A85CB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Social w</w:t>
            </w:r>
            <w:r w:rsidR="00A85CBE">
              <w:rPr>
                <w:rFonts w:ascii="Gill Sans MT" w:hAnsi="Gill Sans MT"/>
                <w:b/>
              </w:rPr>
              <w:t>orker</w:t>
            </w:r>
          </w:p>
        </w:tc>
        <w:tc>
          <w:tcPr>
            <w:tcW w:w="3752" w:type="dxa"/>
          </w:tcPr>
          <w:p w14:paraId="0626940F" w14:textId="77777777" w:rsidR="00A85CBE" w:rsidRPr="00204B17" w:rsidRDefault="006F5D5C" w:rsidP="00A85CBE">
            <w:pPr>
              <w:rPr>
                <w:rFonts w:ascii="Gill Sans MT" w:hAnsi="Gill Sans MT"/>
                <w:color w:val="000000" w:themeColor="text1"/>
              </w:rPr>
            </w:pPr>
            <w:r w:rsidRPr="00204B17">
              <w:rPr>
                <w:rFonts w:ascii="Gill Sans MT" w:hAnsi="Gill Sans MT"/>
                <w:color w:val="000000" w:themeColor="text1"/>
              </w:rPr>
              <w:t xml:space="preserve">Circulate </w:t>
            </w:r>
            <w:r w:rsidR="00204B17" w:rsidRPr="00204B17">
              <w:rPr>
                <w:rFonts w:ascii="Gill Sans MT" w:hAnsi="Gill Sans MT"/>
                <w:color w:val="000000" w:themeColor="text1"/>
              </w:rPr>
              <w:t xml:space="preserve">the completed PEP paperwork </w:t>
            </w:r>
            <w:r w:rsidRPr="00204B17">
              <w:rPr>
                <w:rFonts w:ascii="Gill Sans MT" w:hAnsi="Gill Sans MT"/>
                <w:color w:val="000000" w:themeColor="text1"/>
              </w:rPr>
              <w:t>to relevant p</w:t>
            </w:r>
            <w:r w:rsidR="00A85CBE" w:rsidRPr="00204B17">
              <w:rPr>
                <w:rFonts w:ascii="Gill Sans MT" w:hAnsi="Gill Sans MT"/>
                <w:color w:val="000000" w:themeColor="text1"/>
              </w:rPr>
              <w:t>arties</w:t>
            </w:r>
          </w:p>
        </w:tc>
        <w:tc>
          <w:tcPr>
            <w:tcW w:w="1701" w:type="dxa"/>
          </w:tcPr>
          <w:p w14:paraId="110AC397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  <w:tr w:rsidR="00A85CBE" w14:paraId="30534F7F" w14:textId="77777777" w:rsidTr="007D07D6">
        <w:trPr>
          <w:trHeight w:val="1021"/>
          <w:jc w:val="center"/>
        </w:trPr>
        <w:tc>
          <w:tcPr>
            <w:tcW w:w="1696" w:type="dxa"/>
          </w:tcPr>
          <w:p w14:paraId="089A0D7B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2556" w:type="dxa"/>
          </w:tcPr>
          <w:p w14:paraId="1903E880" w14:textId="77777777" w:rsidR="00A85CBE" w:rsidRDefault="007C15B7" w:rsidP="00A85CBE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Other a</w:t>
            </w:r>
            <w:r w:rsidR="00A85CBE">
              <w:rPr>
                <w:rFonts w:ascii="Gill Sans MT" w:hAnsi="Gill Sans MT"/>
                <w:b/>
              </w:rPr>
              <w:t>dult</w:t>
            </w:r>
          </w:p>
        </w:tc>
        <w:tc>
          <w:tcPr>
            <w:tcW w:w="3752" w:type="dxa"/>
          </w:tcPr>
          <w:p w14:paraId="45FB2E8C" w14:textId="77777777" w:rsidR="00A85CBE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5035859A" w14:textId="77777777" w:rsidR="00A85CBE" w:rsidRPr="004627AA" w:rsidRDefault="00A85CBE" w:rsidP="00A85CBE">
            <w:pPr>
              <w:rPr>
                <w:rFonts w:ascii="Gill Sans MT" w:hAnsi="Gill Sans MT"/>
                <w:b/>
                <w:color w:val="000000" w:themeColor="text1"/>
              </w:rPr>
            </w:pPr>
          </w:p>
        </w:tc>
      </w:tr>
    </w:tbl>
    <w:p w14:paraId="071D79DB" w14:textId="77777777" w:rsidR="00FA4213" w:rsidRPr="007D07D6" w:rsidRDefault="00FA4213" w:rsidP="000C1525">
      <w:pPr>
        <w:rPr>
          <w:rFonts w:ascii="Gill Sans MT" w:hAnsi="Gill Sans MT"/>
          <w:b/>
          <w:color w:val="2E74B5" w:themeColor="accent1" w:themeShade="BF"/>
          <w:szCs w:val="3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0"/>
      </w:tblGrid>
      <w:tr w:rsidR="00A85CBE" w:rsidRPr="004A029E" w14:paraId="6E490B14" w14:textId="77777777" w:rsidTr="00A85CBE">
        <w:trPr>
          <w:trHeight w:val="680"/>
          <w:jc w:val="center"/>
        </w:trPr>
        <w:tc>
          <w:tcPr>
            <w:tcW w:w="9640" w:type="dxa"/>
            <w:shd w:val="clear" w:color="auto" w:fill="D3EDF9"/>
          </w:tcPr>
          <w:p w14:paraId="10D87B50" w14:textId="77777777" w:rsidR="00A85CBE" w:rsidRDefault="00A85CBE" w:rsidP="00A85CBE">
            <w:pPr>
              <w:rPr>
                <w:rFonts w:ascii="Gill Sans MT" w:hAnsi="Gill Sans MT"/>
                <w:color w:val="000000" w:themeColor="text1"/>
              </w:rPr>
            </w:pPr>
            <w:r w:rsidRPr="00A85CBE">
              <w:rPr>
                <w:rFonts w:ascii="Gill Sans MT" w:hAnsi="Gill Sans MT"/>
                <w:b/>
                <w:color w:val="000000" w:themeColor="text1"/>
              </w:rPr>
              <w:t>How will this plan be shared?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 </w:t>
            </w:r>
          </w:p>
          <w:p w14:paraId="5BFF5ABE" w14:textId="77777777" w:rsidR="00A85CBE" w:rsidRPr="00A85CBE" w:rsidRDefault="00A85CBE" w:rsidP="007C15B7">
            <w:pPr>
              <w:rPr>
                <w:rFonts w:ascii="Gill Sans MT" w:hAnsi="Gill Sans MT"/>
                <w:i/>
                <w:color w:val="000000" w:themeColor="text1"/>
              </w:rPr>
            </w:pPr>
            <w:r w:rsidRPr="00A85CBE">
              <w:rPr>
                <w:rFonts w:ascii="Gill Sans MT" w:hAnsi="Gill Sans MT"/>
                <w:color w:val="000000" w:themeColor="text1"/>
              </w:rPr>
              <w:t>A copy</w:t>
            </w:r>
            <w:r w:rsidR="006F5D5C">
              <w:rPr>
                <w:rFonts w:ascii="Gill Sans MT" w:hAnsi="Gill Sans MT"/>
                <w:color w:val="000000" w:themeColor="text1"/>
              </w:rPr>
              <w:t xml:space="preserve"> will be put in my file by the designated teacher. K</w:t>
            </w:r>
            <w:r w:rsidRPr="00A85CBE">
              <w:rPr>
                <w:rFonts w:ascii="Gill Sans MT" w:hAnsi="Gill Sans MT"/>
                <w:color w:val="000000" w:themeColor="text1"/>
              </w:rPr>
              <w:t>ey information will be shared with staff</w:t>
            </w:r>
            <w:r w:rsidR="007C15B7">
              <w:rPr>
                <w:rFonts w:ascii="Gill Sans MT" w:hAnsi="Gill Sans MT"/>
                <w:color w:val="000000" w:themeColor="text1"/>
              </w:rPr>
              <w:t xml:space="preserve"> who 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need to know. They will send a copy to the social worker who will ensure that </w:t>
            </w:r>
            <w:r w:rsidR="007C15B7">
              <w:rPr>
                <w:rFonts w:ascii="Gill Sans MT" w:hAnsi="Gill Sans MT"/>
                <w:color w:val="000000" w:themeColor="text1"/>
              </w:rPr>
              <w:t>it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 is recorded and a </w:t>
            </w:r>
            <w:r w:rsidR="007C15B7">
              <w:rPr>
                <w:rFonts w:ascii="Gill Sans MT" w:hAnsi="Gill Sans MT"/>
                <w:color w:val="000000" w:themeColor="text1"/>
              </w:rPr>
              <w:t xml:space="preserve">further 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copy sent to the foster carer and IRO. Following the PEP meeting, please scan and email relevant PEP documentation to the </w:t>
            </w:r>
            <w:r w:rsidR="007C15B7">
              <w:rPr>
                <w:rFonts w:ascii="Gill Sans MT" w:hAnsi="Gill Sans MT"/>
                <w:color w:val="000000" w:themeColor="text1"/>
              </w:rPr>
              <w:t>young person’s social worker and to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 </w:t>
            </w:r>
            <w:hyperlink r:id="rId10" w:history="1">
              <w:r w:rsidR="007C15B7" w:rsidRPr="00784484">
                <w:rPr>
                  <w:rStyle w:val="Hyperlink"/>
                  <w:rFonts w:ascii="Gill Sans MT" w:hAnsi="Gill Sans MT"/>
                </w:rPr>
                <w:t>looked-after-children-education@royalgreenwich.gov.uk</w:t>
              </w:r>
            </w:hyperlink>
            <w:r w:rsidR="007C15B7">
              <w:rPr>
                <w:rFonts w:ascii="Gill Sans MT" w:hAnsi="Gill Sans MT"/>
                <w:color w:val="000000" w:themeColor="text1"/>
              </w:rPr>
              <w:t xml:space="preserve"> ,</w:t>
            </w:r>
            <w:r w:rsidRPr="00A85CBE">
              <w:rPr>
                <w:rFonts w:ascii="Gill Sans MT" w:hAnsi="Gill Sans MT"/>
                <w:color w:val="000000" w:themeColor="text1"/>
              </w:rPr>
              <w:t xml:space="preserve"> stating the social worker</w:t>
            </w:r>
            <w:r w:rsidR="007C15B7">
              <w:rPr>
                <w:rFonts w:ascii="Gill Sans MT" w:hAnsi="Gill Sans MT"/>
                <w:color w:val="000000" w:themeColor="text1"/>
              </w:rPr>
              <w:t>’</w:t>
            </w:r>
            <w:r w:rsidRPr="00A85CBE">
              <w:rPr>
                <w:rFonts w:ascii="Gill Sans MT" w:hAnsi="Gill Sans MT"/>
                <w:color w:val="000000" w:themeColor="text1"/>
              </w:rPr>
              <w:t>s name</w:t>
            </w:r>
            <w:r w:rsidR="007C15B7">
              <w:rPr>
                <w:rFonts w:ascii="Gill Sans MT" w:hAnsi="Gill Sans MT"/>
                <w:color w:val="000000" w:themeColor="text1"/>
              </w:rPr>
              <w:t>.</w:t>
            </w:r>
          </w:p>
        </w:tc>
      </w:tr>
      <w:tr w:rsidR="007D07D6" w:rsidRPr="004A029E" w14:paraId="0877DC66" w14:textId="77777777" w:rsidTr="00434826">
        <w:trPr>
          <w:trHeight w:val="284"/>
          <w:jc w:val="center"/>
        </w:trPr>
        <w:tc>
          <w:tcPr>
            <w:tcW w:w="9640" w:type="dxa"/>
            <w:shd w:val="clear" w:color="auto" w:fill="FFFF00"/>
          </w:tcPr>
          <w:p w14:paraId="033AF93A" w14:textId="77777777" w:rsidR="007D07D6" w:rsidRPr="00A85CBE" w:rsidRDefault="007D07D6" w:rsidP="00811E13">
            <w:pPr>
              <w:rPr>
                <w:rFonts w:ascii="Gill Sans MT" w:hAnsi="Gill Sans MT"/>
                <w:i/>
                <w:color w:val="000000" w:themeColor="text1"/>
              </w:rPr>
            </w:pPr>
            <w:r w:rsidRPr="00434826">
              <w:rPr>
                <w:rFonts w:ascii="Gill Sans MT" w:hAnsi="Gill Sans MT"/>
                <w:b/>
                <w:color w:val="000000" w:themeColor="text1"/>
                <w:highlight w:val="yellow"/>
              </w:rPr>
              <w:t>Next PEP</w:t>
            </w:r>
          </w:p>
        </w:tc>
      </w:tr>
      <w:tr w:rsidR="00A85CBE" w:rsidRPr="000D3A98" w14:paraId="617286A2" w14:textId="77777777" w:rsidTr="00A85CBE">
        <w:trPr>
          <w:trHeight w:val="851"/>
          <w:jc w:val="center"/>
        </w:trPr>
        <w:tc>
          <w:tcPr>
            <w:tcW w:w="9640" w:type="dxa"/>
          </w:tcPr>
          <w:p w14:paraId="794EDC9E" w14:textId="77777777" w:rsidR="00A85CBE" w:rsidRPr="00A85CBE" w:rsidRDefault="007C15B7" w:rsidP="00A85CBE">
            <w:pPr>
              <w:rPr>
                <w:rFonts w:ascii="Gill Sans MT" w:hAnsi="Gill Sans MT"/>
                <w:b/>
                <w:color w:val="000000" w:themeColor="text1"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>Time, date &amp; p</w:t>
            </w:r>
            <w:r w:rsidR="00A85CBE" w:rsidRPr="00A85CBE">
              <w:rPr>
                <w:rFonts w:ascii="Gill Sans MT" w:hAnsi="Gill Sans MT"/>
                <w:b/>
                <w:color w:val="000000" w:themeColor="text1"/>
              </w:rPr>
              <w:t>lace:</w:t>
            </w:r>
          </w:p>
        </w:tc>
      </w:tr>
    </w:tbl>
    <w:p w14:paraId="01A3DF7B" w14:textId="77777777" w:rsidR="00A85CBE" w:rsidRPr="000C1525" w:rsidRDefault="00A85CBE" w:rsidP="000C1525">
      <w:pPr>
        <w:rPr>
          <w:rFonts w:ascii="Gill Sans MT" w:hAnsi="Gill Sans MT"/>
          <w:b/>
          <w:color w:val="2E74B5" w:themeColor="accent1" w:themeShade="BF"/>
          <w:sz w:val="36"/>
          <w:szCs w:val="36"/>
          <w:u w:val="single"/>
        </w:rPr>
      </w:pPr>
    </w:p>
    <w:sectPr w:rsidR="00A85CBE" w:rsidRPr="000C1525" w:rsidSect="009D2E1E">
      <w:headerReference w:type="default" r:id="rId11"/>
      <w:footerReference w:type="default" r:id="rId12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AA0E" w14:textId="77777777" w:rsidR="00216D65" w:rsidRDefault="00216D65" w:rsidP="009D2E1E">
      <w:pPr>
        <w:spacing w:after="0" w:line="240" w:lineRule="auto"/>
      </w:pPr>
      <w:r>
        <w:separator/>
      </w:r>
    </w:p>
  </w:endnote>
  <w:endnote w:type="continuationSeparator" w:id="0">
    <w:p w14:paraId="2517236A" w14:textId="77777777" w:rsidR="00216D65" w:rsidRDefault="00216D65" w:rsidP="009D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99200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68D2588A" w14:textId="77777777" w:rsidR="00B832CB" w:rsidRPr="00DA4215" w:rsidRDefault="00B832CB" w:rsidP="00DA4215">
        <w:pPr>
          <w:pStyle w:val="Footer"/>
          <w:jc w:val="center"/>
          <w:rPr>
            <w:rFonts w:ascii="Gill Sans MT" w:hAnsi="Gill Sans MT"/>
            <w:noProof/>
          </w:rPr>
        </w:pPr>
        <w:r w:rsidRPr="00DA4215">
          <w:rPr>
            <w:rFonts w:ascii="Gill Sans MT" w:hAnsi="Gill Sans MT"/>
          </w:rPr>
          <w:fldChar w:fldCharType="begin"/>
        </w:r>
        <w:r w:rsidRPr="00DA4215">
          <w:rPr>
            <w:rFonts w:ascii="Gill Sans MT" w:hAnsi="Gill Sans MT"/>
          </w:rPr>
          <w:instrText xml:space="preserve"> PAGE   \* MERGEFORMAT </w:instrText>
        </w:r>
        <w:r w:rsidRPr="00DA4215">
          <w:rPr>
            <w:rFonts w:ascii="Gill Sans MT" w:hAnsi="Gill Sans MT"/>
          </w:rPr>
          <w:fldChar w:fldCharType="separate"/>
        </w:r>
        <w:r w:rsidR="007D18F4">
          <w:rPr>
            <w:rFonts w:ascii="Gill Sans MT" w:hAnsi="Gill Sans MT"/>
            <w:noProof/>
          </w:rPr>
          <w:t>5</w:t>
        </w:r>
        <w:r w:rsidRPr="00DA4215">
          <w:rPr>
            <w:rFonts w:ascii="Gill Sans MT" w:hAnsi="Gill Sans MT"/>
            <w:noProof/>
          </w:rPr>
          <w:fldChar w:fldCharType="end"/>
        </w:r>
      </w:p>
    </w:sdtContent>
  </w:sdt>
  <w:p w14:paraId="689B91A7" w14:textId="77777777" w:rsidR="00B832CB" w:rsidRDefault="0077385E" w:rsidP="00DA4215">
    <w:pPr>
      <w:pStyle w:val="Footer"/>
      <w:jc w:val="center"/>
    </w:pPr>
    <w:hyperlink r:id="rId1" w:history="1">
      <w:r w:rsidR="00B832CB" w:rsidRPr="001B1717">
        <w:rPr>
          <w:rStyle w:val="Hyperlink"/>
        </w:rPr>
        <w:t>www.virtualschoolgreenwich.org</w:t>
      </w:r>
    </w:hyperlink>
    <w:r w:rsidR="00B832C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E432" w14:textId="77777777" w:rsidR="00216D65" w:rsidRDefault="00216D65" w:rsidP="009D2E1E">
      <w:pPr>
        <w:spacing w:after="0" w:line="240" w:lineRule="auto"/>
      </w:pPr>
      <w:r>
        <w:separator/>
      </w:r>
    </w:p>
  </w:footnote>
  <w:footnote w:type="continuationSeparator" w:id="0">
    <w:p w14:paraId="202DEA9D" w14:textId="77777777" w:rsidR="00216D65" w:rsidRDefault="00216D65" w:rsidP="009D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0AF1" w14:textId="77777777" w:rsidR="00B832CB" w:rsidRPr="009D2E1E" w:rsidRDefault="00B832CB" w:rsidP="009D2E1E">
    <w:pPr>
      <w:pStyle w:val="Header"/>
      <w:jc w:val="center"/>
      <w:rPr>
        <w:rFonts w:ascii="Gill Sans MT" w:hAnsi="Gill Sans MT"/>
      </w:rPr>
    </w:pPr>
    <w:r w:rsidRPr="009D2E1E">
      <w:rPr>
        <w:rFonts w:ascii="Gill Sans MT" w:hAnsi="Gill Sans M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DC63352" wp14:editId="07AB8312">
          <wp:simplePos x="0" y="0"/>
          <wp:positionH relativeFrom="column">
            <wp:posOffset>5173263</wp:posOffset>
          </wp:positionH>
          <wp:positionV relativeFrom="paragraph">
            <wp:posOffset>-319364</wp:posOffset>
          </wp:positionV>
          <wp:extent cx="1437005" cy="700405"/>
          <wp:effectExtent l="0" t="0" r="0" b="4445"/>
          <wp:wrapNone/>
          <wp:docPr id="1" name="Picture 1" descr="\\greenwich.council.local\homefolders\home4\nathaniel.agbolahan\Desktop\Master log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reenwich.council.local\homefolders\home4\nathaniel.agbolahan\Desktop\Master logo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E1E">
      <w:rPr>
        <w:rFonts w:ascii="Gill Sans MT" w:hAnsi="Gill Sans MT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9CFF871" wp14:editId="1A7AFC04">
          <wp:simplePos x="0" y="0"/>
          <wp:positionH relativeFrom="column">
            <wp:posOffset>-3785</wp:posOffset>
          </wp:positionH>
          <wp:positionV relativeFrom="paragraph">
            <wp:posOffset>1682</wp:posOffset>
          </wp:positionV>
          <wp:extent cx="1790700" cy="3143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821"/>
    <w:multiLevelType w:val="hybridMultilevel"/>
    <w:tmpl w:val="0CB2626C"/>
    <w:lvl w:ilvl="0" w:tplc="4DE00F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43133"/>
    <w:multiLevelType w:val="hybridMultilevel"/>
    <w:tmpl w:val="528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428E"/>
    <w:multiLevelType w:val="hybridMultilevel"/>
    <w:tmpl w:val="F872D22E"/>
    <w:lvl w:ilvl="0" w:tplc="EB4A3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84ADD"/>
    <w:multiLevelType w:val="hybridMultilevel"/>
    <w:tmpl w:val="91A61004"/>
    <w:lvl w:ilvl="0" w:tplc="5786259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FA"/>
    <w:multiLevelType w:val="hybridMultilevel"/>
    <w:tmpl w:val="4F8AE416"/>
    <w:lvl w:ilvl="0" w:tplc="EB4A3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9A5"/>
    <w:multiLevelType w:val="hybridMultilevel"/>
    <w:tmpl w:val="BC32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5A64"/>
    <w:multiLevelType w:val="hybridMultilevel"/>
    <w:tmpl w:val="0EF6713E"/>
    <w:lvl w:ilvl="0" w:tplc="EB4A3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73564"/>
    <w:multiLevelType w:val="hybridMultilevel"/>
    <w:tmpl w:val="F5044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4D1"/>
    <w:multiLevelType w:val="hybridMultilevel"/>
    <w:tmpl w:val="CF6048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6682B"/>
    <w:multiLevelType w:val="hybridMultilevel"/>
    <w:tmpl w:val="0D6C5CB8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30956"/>
    <w:multiLevelType w:val="hybridMultilevel"/>
    <w:tmpl w:val="CABE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47325"/>
    <w:multiLevelType w:val="hybridMultilevel"/>
    <w:tmpl w:val="44D0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95360"/>
    <w:multiLevelType w:val="hybridMultilevel"/>
    <w:tmpl w:val="3468FAD4"/>
    <w:lvl w:ilvl="0" w:tplc="5786259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3E4"/>
    <w:multiLevelType w:val="hybridMultilevel"/>
    <w:tmpl w:val="8D70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1E"/>
    <w:rsid w:val="0005405E"/>
    <w:rsid w:val="0005694E"/>
    <w:rsid w:val="000C1525"/>
    <w:rsid w:val="000D3A98"/>
    <w:rsid w:val="000F18F1"/>
    <w:rsid w:val="001104BA"/>
    <w:rsid w:val="00110B92"/>
    <w:rsid w:val="00153FB7"/>
    <w:rsid w:val="00170736"/>
    <w:rsid w:val="00204B17"/>
    <w:rsid w:val="00205F34"/>
    <w:rsid w:val="00216D65"/>
    <w:rsid w:val="00251201"/>
    <w:rsid w:val="002A7142"/>
    <w:rsid w:val="002E4FF1"/>
    <w:rsid w:val="00310019"/>
    <w:rsid w:val="00346E1B"/>
    <w:rsid w:val="00350A59"/>
    <w:rsid w:val="003636B7"/>
    <w:rsid w:val="003B1A0F"/>
    <w:rsid w:val="003C14AD"/>
    <w:rsid w:val="003D7016"/>
    <w:rsid w:val="003E5DB9"/>
    <w:rsid w:val="004014AD"/>
    <w:rsid w:val="00412099"/>
    <w:rsid w:val="00434826"/>
    <w:rsid w:val="004627AA"/>
    <w:rsid w:val="00462BCA"/>
    <w:rsid w:val="004A029E"/>
    <w:rsid w:val="004B47A4"/>
    <w:rsid w:val="004B50C7"/>
    <w:rsid w:val="004C6B01"/>
    <w:rsid w:val="004E1035"/>
    <w:rsid w:val="004E3642"/>
    <w:rsid w:val="00600D53"/>
    <w:rsid w:val="00625929"/>
    <w:rsid w:val="006F5D5C"/>
    <w:rsid w:val="0074322B"/>
    <w:rsid w:val="0077385E"/>
    <w:rsid w:val="0079640A"/>
    <w:rsid w:val="007C15B7"/>
    <w:rsid w:val="007D07D6"/>
    <w:rsid w:val="007D18F4"/>
    <w:rsid w:val="007F74FD"/>
    <w:rsid w:val="00811E13"/>
    <w:rsid w:val="008178B4"/>
    <w:rsid w:val="00840ED3"/>
    <w:rsid w:val="00881BE7"/>
    <w:rsid w:val="008D0BD4"/>
    <w:rsid w:val="009115A7"/>
    <w:rsid w:val="0093245F"/>
    <w:rsid w:val="009404C4"/>
    <w:rsid w:val="00942ABC"/>
    <w:rsid w:val="009A07CC"/>
    <w:rsid w:val="009A20AB"/>
    <w:rsid w:val="009C122B"/>
    <w:rsid w:val="009D2E1E"/>
    <w:rsid w:val="009D745B"/>
    <w:rsid w:val="00A07539"/>
    <w:rsid w:val="00A71462"/>
    <w:rsid w:val="00A72AA7"/>
    <w:rsid w:val="00A85CBE"/>
    <w:rsid w:val="00AB35E7"/>
    <w:rsid w:val="00AE1E13"/>
    <w:rsid w:val="00B832CB"/>
    <w:rsid w:val="00B8392F"/>
    <w:rsid w:val="00BA2732"/>
    <w:rsid w:val="00BD0859"/>
    <w:rsid w:val="00BD1F05"/>
    <w:rsid w:val="00BD6891"/>
    <w:rsid w:val="00C009BA"/>
    <w:rsid w:val="00C3562B"/>
    <w:rsid w:val="00CE4D10"/>
    <w:rsid w:val="00D343C5"/>
    <w:rsid w:val="00D54229"/>
    <w:rsid w:val="00DA1434"/>
    <w:rsid w:val="00DA1F6F"/>
    <w:rsid w:val="00DA4215"/>
    <w:rsid w:val="00E629C0"/>
    <w:rsid w:val="00EB44AA"/>
    <w:rsid w:val="00ED707D"/>
    <w:rsid w:val="00EF2352"/>
    <w:rsid w:val="00EF3227"/>
    <w:rsid w:val="00F263DB"/>
    <w:rsid w:val="00F474C2"/>
    <w:rsid w:val="00F57C7F"/>
    <w:rsid w:val="00FA3B1D"/>
    <w:rsid w:val="00FA4213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2D5F3F"/>
  <w15:docId w15:val="{A776C944-BEB5-46D2-B916-FD250793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1E"/>
  </w:style>
  <w:style w:type="paragraph" w:styleId="Footer">
    <w:name w:val="footer"/>
    <w:basedOn w:val="Normal"/>
    <w:link w:val="FooterChar"/>
    <w:uiPriority w:val="99"/>
    <w:unhideWhenUsed/>
    <w:rsid w:val="009D2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1E"/>
  </w:style>
  <w:style w:type="character" w:styleId="Hyperlink">
    <w:name w:val="Hyperlink"/>
    <w:basedOn w:val="DefaultParagraphFont"/>
    <w:uiPriority w:val="99"/>
    <w:unhideWhenUsed/>
    <w:rsid w:val="00DA42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81BE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1BE7"/>
    <w:rPr>
      <w:color w:val="808080"/>
    </w:rPr>
  </w:style>
  <w:style w:type="table" w:styleId="TableGrid">
    <w:name w:val="Table Grid"/>
    <w:basedOn w:val="TableNormal"/>
    <w:uiPriority w:val="39"/>
    <w:rsid w:val="00D5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oked-after-children-education@royalgreenwich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oked-after-children-education@royalgreenwich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ooked-after-children-education@royalgreenwich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oked-after-children-education@royalgreenwich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tualschoolgreenwic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Borough of Greenwich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Agbolahan</dc:creator>
  <cp:lastModifiedBy>Inderpreet Mattoo</cp:lastModifiedBy>
  <cp:revision>9</cp:revision>
  <dcterms:created xsi:type="dcterms:W3CDTF">2022-08-10T11:43:00Z</dcterms:created>
  <dcterms:modified xsi:type="dcterms:W3CDTF">2022-09-06T09:51:00Z</dcterms:modified>
</cp:coreProperties>
</file>